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3" w:type="pct"/>
        <w:tblInd w:w="250" w:type="dxa"/>
        <w:tblBorders>
          <w:top w:val="single" w:sz="12" w:space="0" w:color="000000"/>
          <w:bottom w:val="single" w:sz="12" w:space="0" w:color="000000"/>
        </w:tblBorders>
        <w:tblLook w:val="0000"/>
      </w:tblPr>
      <w:tblGrid>
        <w:gridCol w:w="10489"/>
      </w:tblGrid>
      <w:tr w:rsidR="00EC444C" w:rsidRPr="00615A7D" w:rsidTr="008E7FA5">
        <w:trPr>
          <w:trHeight w:hRule="exact" w:val="1581"/>
        </w:trPr>
        <w:tc>
          <w:tcPr>
            <w:tcW w:w="5000" w:type="pct"/>
            <w:shd w:val="clear" w:color="auto" w:fill="auto"/>
            <w:vAlign w:val="center"/>
          </w:tcPr>
          <w:p w:rsidR="00EC444C" w:rsidRPr="00615A7D" w:rsidRDefault="00B416A6" w:rsidP="0083606E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Bir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başvurusu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sahibinin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başvurunun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tesciline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açıkça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ettiğini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gösteren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noter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onaylı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belgenin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Kuruma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sunulması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hâlinde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6769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sayılı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Sınai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Mülkiyet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Kanunu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’ nun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tescilinde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mutlak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ret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nedenlerinin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zikredildiği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5(1)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inci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maddesinin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ç </w:t>
            </w:r>
            <w:proofErr w:type="spellStart"/>
            <w:proofErr w:type="gramStart"/>
            <w:r w:rsidRPr="00615A7D">
              <w:rPr>
                <w:rFonts w:ascii="Calibri" w:hAnsi="Calibri" w:cs="Arial"/>
                <w:sz w:val="16"/>
                <w:szCs w:val="16"/>
              </w:rPr>
              <w:t>bendi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615A7D">
              <w:rPr>
                <w:rFonts w:ascii="Calibri" w:hAnsi="Calibri" w:cs="Arial"/>
                <w:sz w:val="16"/>
                <w:szCs w:val="16"/>
              </w:rPr>
              <w:t>aynılık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veya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ayırt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edilemeyecek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kadar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benzerlik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)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nedeniyle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reddedilmez.</w:t>
            </w:r>
            <w:r w:rsidR="00EB6F55" w:rsidRPr="00615A7D">
              <w:rPr>
                <w:rFonts w:ascii="Calibri" w:hAnsi="Calibri" w:cs="Arial"/>
                <w:sz w:val="16"/>
                <w:szCs w:val="16"/>
              </w:rPr>
              <w:t>Bu</w:t>
            </w:r>
            <w:proofErr w:type="spellEnd"/>
            <w:r w:rsidR="00EB6F55" w:rsidRPr="00615A7D">
              <w:rPr>
                <w:rFonts w:ascii="Calibri" w:hAnsi="Calibri" w:cs="Arial"/>
                <w:sz w:val="16"/>
                <w:szCs w:val="16"/>
              </w:rPr>
              <w:t xml:space="preserve"> form </w:t>
            </w:r>
            <w:proofErr w:type="spellStart"/>
            <w:r w:rsidR="00EB6F55" w:rsidRPr="00615A7D">
              <w:rPr>
                <w:rFonts w:ascii="Calibri" w:hAnsi="Calibri" w:cs="Arial"/>
                <w:sz w:val="16"/>
                <w:szCs w:val="16"/>
              </w:rPr>
              <w:t>v</w:t>
            </w:r>
            <w:r w:rsidRPr="00615A7D">
              <w:rPr>
                <w:rFonts w:ascii="Calibri" w:hAnsi="Calibri" w:cs="Arial"/>
                <w:sz w:val="16"/>
                <w:szCs w:val="16"/>
              </w:rPr>
              <w:t>erilen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muvafakatın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Kuruma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sunulması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kullanılması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gereken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formdur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. 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Formun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6"/>
                <w:szCs w:val="16"/>
              </w:rPr>
              <w:t>elektronik</w:t>
            </w:r>
            <w:proofErr w:type="spellEnd"/>
            <w:r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6"/>
                <w:szCs w:val="16"/>
              </w:rPr>
              <w:t>ortamda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doldurulması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b/>
                <w:sz w:val="16"/>
                <w:szCs w:val="16"/>
              </w:rPr>
              <w:t>imzalanması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6"/>
                <w:szCs w:val="16"/>
              </w:rPr>
              <w:t>noter</w:t>
            </w:r>
            <w:proofErr w:type="spellEnd"/>
            <w:r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6"/>
                <w:szCs w:val="16"/>
              </w:rPr>
              <w:t>tarafından</w:t>
            </w:r>
            <w:proofErr w:type="spellEnd"/>
            <w:r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6"/>
                <w:szCs w:val="16"/>
              </w:rPr>
              <w:t>onaylanması</w:t>
            </w:r>
            <w:proofErr w:type="spellEnd"/>
            <w:r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zorunludur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>.</w:t>
            </w:r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başvuru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sahibi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veya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veren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sahibi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birden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fazla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kişi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olması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bu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formu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kullanınız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.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başvuru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sahibi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veren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sahibinin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tek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kişi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olması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Talep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Formunu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(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Tek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83606E" w:rsidRPr="00615A7D">
              <w:rPr>
                <w:rFonts w:ascii="Calibri" w:hAnsi="Calibri" w:cs="Arial"/>
                <w:sz w:val="16"/>
                <w:szCs w:val="16"/>
              </w:rPr>
              <w:t>Sahipli</w:t>
            </w:r>
            <w:proofErr w:type="spellEnd"/>
            <w:r w:rsidR="0083606E" w:rsidRPr="00615A7D">
              <w:rPr>
                <w:rFonts w:ascii="Calibri" w:hAnsi="Calibri" w:cs="Arial"/>
                <w:sz w:val="16"/>
                <w:szCs w:val="16"/>
              </w:rPr>
              <w:t xml:space="preserve">) </w:t>
            </w:r>
            <w:proofErr w:type="spellStart"/>
            <w:r w:rsidR="00F96C28" w:rsidRPr="00615A7D">
              <w:rPr>
                <w:rFonts w:ascii="Calibri" w:hAnsi="Calibri" w:cs="Arial"/>
                <w:sz w:val="16"/>
                <w:szCs w:val="16"/>
              </w:rPr>
              <w:t>kullanınız</w:t>
            </w:r>
            <w:proofErr w:type="spellEnd"/>
            <w:r w:rsidR="00F96C28" w:rsidRPr="00615A7D">
              <w:rPr>
                <w:rFonts w:ascii="Calibri" w:hAnsi="Calibri" w:cs="Arial"/>
                <w:sz w:val="16"/>
                <w:szCs w:val="16"/>
              </w:rPr>
              <w:t>.</w:t>
            </w:r>
            <w:r w:rsidR="00992598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Her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başvurusu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için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ayrı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bir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formu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sunulması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zorunludur</w:t>
            </w:r>
            <w:proofErr w:type="spellEnd"/>
            <w:r w:rsidR="00992598"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EB6F55" w:rsidRPr="00615A7D" w:rsidRDefault="00EB6F55" w:rsidP="00B416A6">
      <w:pPr>
        <w:tabs>
          <w:tab w:val="left" w:pos="2415"/>
        </w:tabs>
        <w:rPr>
          <w:rFonts w:ascii="Calibri" w:hAnsi="Calibri" w:cs="Arial"/>
          <w:sz w:val="14"/>
          <w:szCs w:val="14"/>
        </w:rPr>
      </w:pPr>
    </w:p>
    <w:p w:rsidR="00D7214F" w:rsidRPr="00615A7D" w:rsidRDefault="00D7214F" w:rsidP="00B416A6">
      <w:pPr>
        <w:tabs>
          <w:tab w:val="left" w:pos="2415"/>
        </w:tabs>
        <w:rPr>
          <w:rFonts w:ascii="Calibri" w:hAnsi="Calibri" w:cs="Arial"/>
          <w:sz w:val="14"/>
          <w:szCs w:val="14"/>
        </w:rPr>
      </w:pP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3048"/>
        <w:gridCol w:w="3473"/>
      </w:tblGrid>
      <w:tr w:rsidR="00D7214F" w:rsidRPr="00615A7D" w:rsidTr="002F2207">
        <w:trPr>
          <w:cantSplit/>
          <w:trHeight w:hRule="exact" w:val="617"/>
        </w:trPr>
        <w:tc>
          <w:tcPr>
            <w:tcW w:w="10490" w:type="dxa"/>
            <w:gridSpan w:val="3"/>
            <w:vAlign w:val="center"/>
          </w:tcPr>
          <w:p w:rsidR="00D7214F" w:rsidRPr="00615A7D" w:rsidRDefault="00D7214F" w:rsidP="00B7619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(1)  TESCİLİNE MUVAFAKAT VERİLEN MARKA BİLGİLERİ</w:t>
            </w:r>
            <w:r w:rsidR="00132A09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/ </w:t>
            </w:r>
            <w:r w:rsidR="00615A7D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 </w:t>
            </w:r>
            <w:r w:rsidR="00B7619F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="00615A7D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egarding the Trademark for Which Consent for Registration is Given</w:t>
            </w:r>
          </w:p>
        </w:tc>
      </w:tr>
      <w:tr w:rsidR="00D7214F" w:rsidRPr="00615A7D" w:rsidTr="004E4268">
        <w:trPr>
          <w:cantSplit/>
          <w:trHeight w:hRule="exact" w:val="3040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D7214F" w:rsidRPr="00615A7D" w:rsidRDefault="00D7214F" w:rsidP="004E4268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Başvuru 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Numarası</w:t>
            </w:r>
            <w:proofErr w:type="spellEnd"/>
            <w:r w:rsidR="00415A25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32A09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/ </w:t>
            </w:r>
            <w:r w:rsidR="00615A7D" w:rsidRPr="00615A7D"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="00132A09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pplication </w:t>
            </w:r>
            <w:r w:rsidR="00615A7D" w:rsidRPr="00615A7D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="00132A09" w:rsidRPr="00615A7D">
              <w:rPr>
                <w:rFonts w:ascii="Calibri" w:hAnsi="Calibri" w:cs="Arial"/>
                <w:b/>
                <w:sz w:val="20"/>
                <w:szCs w:val="20"/>
              </w:rPr>
              <w:t>umber</w:t>
            </w:r>
          </w:p>
          <w:p w:rsidR="00D7214F" w:rsidRPr="00615A7D" w:rsidRDefault="00D7214F" w:rsidP="004E4268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Tesciline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açıkca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edilen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yeni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tarihli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başvurusunun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numarasını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Muvafakatnamenin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esnasında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sunulması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durumunda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kısım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doldurulmayacak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olup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yandaki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kısma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örneğinin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yerleştrilmesi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yeterlidir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048" w:type="dxa"/>
            <w:tcBorders>
              <w:left w:val="single" w:sz="4" w:space="0" w:color="808080"/>
            </w:tcBorders>
            <w:vAlign w:val="center"/>
          </w:tcPr>
          <w:p w:rsidR="00D7214F" w:rsidRPr="00615A7D" w:rsidRDefault="007F17DC" w:rsidP="004E4268">
            <w:pPr>
              <w:rPr>
                <w:rFonts w:ascii="Calibri" w:hAnsi="Calibri" w:cs="Arial"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7214F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D7214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D7214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D7214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D7214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D7214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3473" w:type="dxa"/>
            <w:tcBorders>
              <w:left w:val="single" w:sz="4" w:space="0" w:color="808080"/>
            </w:tcBorders>
            <w:vAlign w:val="center"/>
          </w:tcPr>
          <w:p w:rsidR="00D7214F" w:rsidRPr="00615A7D" w:rsidRDefault="00D7214F" w:rsidP="00DD0CEE">
            <w:pPr>
              <w:jc w:val="center"/>
              <w:rPr>
                <w:rFonts w:ascii="Calibri" w:hAnsi="Calibri" w:cs="Arial"/>
                <w:sz w:val="22"/>
              </w:rPr>
            </w:pPr>
            <w:r w:rsidRPr="00615A7D">
              <w:rPr>
                <w:rFonts w:ascii="Calibri" w:hAnsi="Calibri" w:cs="Arial"/>
                <w:sz w:val="22"/>
              </w:rPr>
              <w:t>MARKA ÖRNEĞİ</w:t>
            </w:r>
            <w:r w:rsidR="00415A25" w:rsidRPr="00615A7D">
              <w:rPr>
                <w:rFonts w:ascii="Calibri" w:hAnsi="Calibri" w:cs="Arial"/>
                <w:sz w:val="22"/>
              </w:rPr>
              <w:t xml:space="preserve"> </w:t>
            </w:r>
            <w:r w:rsidR="00132A09" w:rsidRPr="00615A7D">
              <w:rPr>
                <w:rFonts w:ascii="Calibri" w:hAnsi="Calibri" w:cs="Arial"/>
                <w:sz w:val="22"/>
              </w:rPr>
              <w:t>/</w:t>
            </w:r>
            <w:r w:rsidR="00415A25" w:rsidRPr="00615A7D">
              <w:rPr>
                <w:rFonts w:ascii="Calibri" w:hAnsi="Calibri" w:cs="Arial"/>
                <w:sz w:val="22"/>
              </w:rPr>
              <w:t xml:space="preserve"> </w:t>
            </w:r>
            <w:r w:rsidR="00DD0CEE">
              <w:rPr>
                <w:rFonts w:ascii="Calibri" w:hAnsi="Calibri" w:cs="Arial"/>
                <w:sz w:val="22"/>
              </w:rPr>
              <w:t>Reproduction of the Mark</w:t>
            </w:r>
          </w:p>
        </w:tc>
      </w:tr>
    </w:tbl>
    <w:p w:rsidR="00D7214F" w:rsidRPr="00615A7D" w:rsidRDefault="00D7214F" w:rsidP="00B416A6">
      <w:pPr>
        <w:tabs>
          <w:tab w:val="left" w:pos="2415"/>
        </w:tabs>
        <w:rPr>
          <w:rFonts w:ascii="Calibri" w:hAnsi="Calibri" w:cs="Arial"/>
          <w:sz w:val="14"/>
          <w:szCs w:val="14"/>
        </w:rPr>
      </w:pPr>
    </w:p>
    <w:p w:rsidR="00D7214F" w:rsidRPr="00615A7D" w:rsidRDefault="00D7214F" w:rsidP="00B416A6">
      <w:pPr>
        <w:tabs>
          <w:tab w:val="left" w:pos="2415"/>
        </w:tabs>
        <w:rPr>
          <w:rFonts w:ascii="Calibri" w:hAnsi="Calibri" w:cs="Arial"/>
          <w:sz w:val="14"/>
          <w:szCs w:val="14"/>
        </w:rPr>
      </w:pPr>
    </w:p>
    <w:p w:rsidR="00D7214F" w:rsidRPr="00615A7D" w:rsidRDefault="00D7214F" w:rsidP="00B416A6">
      <w:pPr>
        <w:tabs>
          <w:tab w:val="left" w:pos="2415"/>
        </w:tabs>
        <w:rPr>
          <w:rFonts w:ascii="Calibri" w:hAnsi="Calibri" w:cs="Arial"/>
          <w:sz w:val="14"/>
          <w:szCs w:val="14"/>
        </w:rPr>
      </w:pPr>
    </w:p>
    <w:p w:rsidR="00EC444C" w:rsidRPr="00615A7D" w:rsidRDefault="00B416A6" w:rsidP="00B416A6">
      <w:pPr>
        <w:tabs>
          <w:tab w:val="left" w:pos="2415"/>
        </w:tabs>
        <w:rPr>
          <w:rFonts w:ascii="Calibri" w:hAnsi="Calibri" w:cs="Arial"/>
          <w:sz w:val="14"/>
          <w:szCs w:val="14"/>
        </w:rPr>
      </w:pPr>
      <w:r w:rsidRPr="00615A7D">
        <w:rPr>
          <w:rFonts w:ascii="Calibri" w:hAnsi="Calibri" w:cs="Arial"/>
          <w:sz w:val="14"/>
          <w:szCs w:val="14"/>
        </w:rPr>
        <w:tab/>
      </w: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521"/>
      </w:tblGrid>
      <w:tr w:rsidR="00EC444C" w:rsidRPr="00615A7D" w:rsidTr="006C45BB">
        <w:trPr>
          <w:cantSplit/>
          <w:trHeight w:hRule="exact" w:val="375"/>
        </w:trPr>
        <w:tc>
          <w:tcPr>
            <w:tcW w:w="10490" w:type="dxa"/>
            <w:gridSpan w:val="2"/>
            <w:vAlign w:val="center"/>
          </w:tcPr>
          <w:p w:rsidR="00EC444C" w:rsidRPr="00615A7D" w:rsidRDefault="00D7214F" w:rsidP="00B7619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(2</w:t>
            </w:r>
            <w:r w:rsidR="00EC444C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)  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MARKA BAŞVURUSU  SAHİP BİLGİLERİ</w:t>
            </w:r>
            <w:r w:rsidR="00132A09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/</w:t>
            </w:r>
            <w:r w:rsidR="00415A25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615A7D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 </w:t>
            </w:r>
            <w:r w:rsidR="00B7619F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="00615A7D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egarding the Trademark Applicant</w:t>
            </w:r>
          </w:p>
        </w:tc>
      </w:tr>
      <w:tr w:rsidR="0083606E" w:rsidRPr="00615A7D" w:rsidTr="0083606E">
        <w:trPr>
          <w:cantSplit/>
          <w:trHeight w:hRule="exact" w:val="569"/>
        </w:trPr>
        <w:tc>
          <w:tcPr>
            <w:tcW w:w="10490" w:type="dxa"/>
            <w:gridSpan w:val="2"/>
            <w:vAlign w:val="center"/>
          </w:tcPr>
          <w:p w:rsidR="0083606E" w:rsidRPr="00615A7D" w:rsidRDefault="0083606E" w:rsidP="0083606E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başvurusu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sahip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bilgileri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aşağıda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alanın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yeterli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gelmemesi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söz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konusu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formda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yer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alan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satırlar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çoğaltılabilir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83606E" w:rsidRPr="00615A7D" w:rsidTr="00615A7D">
        <w:trPr>
          <w:cantSplit/>
          <w:trHeight w:hRule="exact" w:val="1084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132A09" w:rsidRPr="00615A7D" w:rsidRDefault="0083606E" w:rsidP="00817A9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>Muvafakat</w:t>
            </w:r>
            <w:proofErr w:type="spellEnd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>verilen</w:t>
            </w:r>
            <w:proofErr w:type="spellEnd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proofErr w:type="spellStart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>marka</w:t>
            </w:r>
            <w:proofErr w:type="spellEnd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 xml:space="preserve">) başvuru </w:t>
            </w:r>
            <w:proofErr w:type="spellStart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>sahibi</w:t>
            </w:r>
            <w:proofErr w:type="spellEnd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18"/>
                <w:szCs w:val="18"/>
              </w:rPr>
              <w:t>sayısı</w:t>
            </w:r>
            <w:proofErr w:type="spellEnd"/>
          </w:p>
          <w:p w:rsidR="0083606E" w:rsidRPr="00615A7D" w:rsidRDefault="00132A09" w:rsidP="00615A7D">
            <w:pPr>
              <w:rPr>
                <w:rFonts w:ascii="Calibri" w:hAnsi="Calibri" w:cs="Calibri"/>
                <w:sz w:val="18"/>
                <w:szCs w:val="18"/>
              </w:rPr>
            </w:pPr>
            <w:r w:rsidRPr="00E706B0">
              <w:rPr>
                <w:rFonts w:ascii="Calibri" w:hAnsi="Calibri" w:cs="Calibri"/>
                <w:b/>
                <w:sz w:val="18"/>
                <w:szCs w:val="18"/>
              </w:rPr>
              <w:t xml:space="preserve">Number of </w:t>
            </w:r>
            <w:r w:rsidR="00615A7D" w:rsidRPr="00E706B0">
              <w:rPr>
                <w:rFonts w:ascii="Calibri" w:hAnsi="Calibri" w:cs="Calibri"/>
                <w:b/>
                <w:sz w:val="18"/>
                <w:szCs w:val="18"/>
              </w:rPr>
              <w:t xml:space="preserve">the </w:t>
            </w:r>
            <w:r w:rsidRPr="00E706B0">
              <w:rPr>
                <w:rFonts w:ascii="Calibri" w:hAnsi="Calibri" w:cs="Calibri"/>
                <w:b/>
                <w:sz w:val="18"/>
                <w:szCs w:val="18"/>
              </w:rPr>
              <w:t xml:space="preserve">applicants </w:t>
            </w:r>
            <w:r w:rsidR="00615A7D" w:rsidRPr="00E706B0">
              <w:rPr>
                <w:rFonts w:ascii="Calibri" w:hAnsi="Calibri" w:cs="Calibri"/>
                <w:b/>
                <w:sz w:val="18"/>
                <w:szCs w:val="18"/>
              </w:rPr>
              <w:t xml:space="preserve"> of the </w:t>
            </w:r>
            <w:r w:rsidRPr="00E706B0">
              <w:rPr>
                <w:rFonts w:ascii="Calibri" w:hAnsi="Calibri" w:cs="Calibri"/>
                <w:b/>
                <w:sz w:val="18"/>
                <w:szCs w:val="18"/>
              </w:rPr>
              <w:t>trademark</w:t>
            </w:r>
            <w:r w:rsidR="00520861">
              <w:rPr>
                <w:rFonts w:ascii="Calibri" w:hAnsi="Calibri" w:cs="Calibri"/>
                <w:sz w:val="18"/>
                <w:szCs w:val="18"/>
              </w:rPr>
              <w:t xml:space="preserve"> application</w:t>
            </w:r>
            <w:r w:rsidR="00615A7D" w:rsidRPr="00615A7D">
              <w:rPr>
                <w:rFonts w:ascii="Calibri" w:hAnsi="Calibri" w:cs="Calibri"/>
                <w:sz w:val="18"/>
                <w:szCs w:val="18"/>
              </w:rPr>
              <w:t xml:space="preserve"> for which </w:t>
            </w:r>
            <w:r w:rsidRPr="00615A7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15A7D" w:rsidRPr="00615A7D">
              <w:rPr>
                <w:rFonts w:ascii="Calibri" w:hAnsi="Calibri" w:cs="Calibri"/>
                <w:sz w:val="18"/>
                <w:szCs w:val="18"/>
              </w:rPr>
              <w:t>consent is given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83606E" w:rsidRPr="00615A7D" w:rsidRDefault="007F17DC" w:rsidP="00817A9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83606E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E7072B" w:rsidRPr="00615A7D" w:rsidTr="00817A91">
        <w:trPr>
          <w:cantSplit/>
          <w:trHeight w:hRule="exact" w:val="845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E7072B" w:rsidRPr="00615A7D" w:rsidRDefault="0083606E" w:rsidP="00817A91">
            <w:pPr>
              <w:jc w:val="both"/>
              <w:rPr>
                <w:rFonts w:ascii="Calibri" w:hAnsi="Calibri" w:cs="Arial"/>
                <w:b/>
                <w:sz w:val="18"/>
              </w:rPr>
            </w:pPr>
            <w:r w:rsidRPr="00615A7D">
              <w:rPr>
                <w:rFonts w:ascii="Calibri" w:hAnsi="Calibri" w:cs="Arial"/>
                <w:b/>
                <w:sz w:val="18"/>
              </w:rPr>
              <w:t>Başvuru</w:t>
            </w:r>
            <w:r w:rsidR="000C4C37" w:rsidRPr="00615A7D">
              <w:rPr>
                <w:rFonts w:ascii="Calibri" w:hAnsi="Calibri" w:cs="Arial"/>
                <w:b/>
                <w:sz w:val="18"/>
              </w:rPr>
              <w:t xml:space="preserve"> </w:t>
            </w:r>
            <w:proofErr w:type="spellStart"/>
            <w:r w:rsidR="00E7072B" w:rsidRPr="00615A7D">
              <w:rPr>
                <w:rFonts w:ascii="Calibri" w:hAnsi="Calibri" w:cs="Arial"/>
                <w:b/>
                <w:sz w:val="18"/>
              </w:rPr>
              <w:t>Sahibi</w:t>
            </w:r>
            <w:proofErr w:type="spellEnd"/>
            <w:r w:rsidRPr="00615A7D">
              <w:rPr>
                <w:rFonts w:ascii="Calibri" w:hAnsi="Calibri" w:cs="Arial"/>
                <w:b/>
                <w:sz w:val="18"/>
              </w:rPr>
              <w:t xml:space="preserve"> (1)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 xml:space="preserve"> / 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>A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>pplicant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 xml:space="preserve"> (1)</w:t>
            </w:r>
          </w:p>
          <w:p w:rsidR="00E7072B" w:rsidRPr="00615A7D" w:rsidRDefault="00E7072B" w:rsidP="00817A9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ad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kuruluşun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açık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unvanını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E7072B" w:rsidRPr="00615A7D" w:rsidRDefault="007F17DC" w:rsidP="00817A91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E7072B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E7072B" w:rsidRPr="00615A7D" w:rsidTr="00817A91">
        <w:trPr>
          <w:cantSplit/>
          <w:trHeight w:hRule="exact" w:val="845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E7072B" w:rsidRPr="00615A7D" w:rsidRDefault="00E7072B" w:rsidP="00817A91">
            <w:pPr>
              <w:jc w:val="both"/>
              <w:rPr>
                <w:rFonts w:ascii="Calibri" w:hAnsi="Calibri" w:cs="Arial"/>
                <w:b/>
                <w:sz w:val="18"/>
              </w:rPr>
            </w:pPr>
            <w:r w:rsidRPr="00615A7D">
              <w:rPr>
                <w:rFonts w:ascii="Calibri" w:hAnsi="Calibri" w:cs="Arial"/>
                <w:b/>
                <w:iCs/>
                <w:sz w:val="18"/>
                <w:szCs w:val="18"/>
              </w:rPr>
              <w:t>TÜRKPATENT</w:t>
            </w:r>
            <w:r w:rsidRPr="00615A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8"/>
              </w:rPr>
              <w:t>Müşteri</w:t>
            </w:r>
            <w:proofErr w:type="spellEnd"/>
            <w:r w:rsidRPr="00615A7D">
              <w:rPr>
                <w:rFonts w:ascii="Calibri" w:hAnsi="Calibri" w:cs="Arial"/>
                <w:b/>
                <w:sz w:val="18"/>
              </w:rPr>
              <w:t xml:space="preserve"> No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 xml:space="preserve"> /</w:t>
            </w:r>
            <w:r w:rsidR="00415A25" w:rsidRPr="00615A7D">
              <w:rPr>
                <w:rFonts w:ascii="Calibri" w:hAnsi="Calibri" w:cs="Arial"/>
                <w:b/>
                <w:sz w:val="18"/>
              </w:rPr>
              <w:t xml:space="preserve"> 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 xml:space="preserve">TÜRKPATENT 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>Client No</w:t>
            </w:r>
          </w:p>
          <w:p w:rsidR="00E7072B" w:rsidRPr="00615A7D" w:rsidRDefault="00E7072B" w:rsidP="00817A91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TÜRKPATENT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tarafından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başvuruda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verilmiş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olan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müşteri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numarasıdır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E7072B" w:rsidRPr="00615A7D" w:rsidRDefault="007F17DC" w:rsidP="00817A91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E7072B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E7072B" w:rsidRPr="00615A7D" w:rsidTr="00E706B0">
        <w:trPr>
          <w:cantSplit/>
          <w:trHeight w:hRule="exact" w:val="1138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E7072B" w:rsidRPr="00E706B0" w:rsidRDefault="00E7072B" w:rsidP="00817A91">
            <w:pPr>
              <w:pStyle w:val="Balk1"/>
              <w:jc w:val="both"/>
              <w:rPr>
                <w:rFonts w:ascii="Calibri" w:hAnsi="Calibri"/>
                <w:caps w:val="0"/>
                <w:color w:val="000000"/>
                <w:sz w:val="18"/>
                <w:szCs w:val="18"/>
              </w:rPr>
            </w:pPr>
            <w:r w:rsidRPr="00E706B0">
              <w:rPr>
                <w:rFonts w:ascii="Calibri" w:hAnsi="Calibri"/>
                <w:caps w:val="0"/>
                <w:color w:val="000000"/>
                <w:sz w:val="18"/>
                <w:szCs w:val="18"/>
              </w:rPr>
              <w:t>T.C. Kimlik No/ Vergi No/Uyruğu</w:t>
            </w:r>
          </w:p>
          <w:p w:rsidR="00132A09" w:rsidRPr="00E706B0" w:rsidRDefault="00132A09" w:rsidP="00132A09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T.</w:t>
            </w:r>
            <w:r w:rsidR="00615A7D"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. </w:t>
            </w:r>
            <w:r w:rsidR="00615A7D"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I</w:t>
            </w: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dentity </w:t>
            </w:r>
            <w:r w:rsidR="00615A7D"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o/</w:t>
            </w:r>
            <w:r w:rsidR="00615A7D"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T</w:t>
            </w: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ax </w:t>
            </w:r>
            <w:r w:rsidR="00615A7D"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o/</w:t>
            </w:r>
            <w:r w:rsidR="00615A7D"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Pr="00E706B0">
              <w:rPr>
                <w:rFonts w:asciiTheme="minorHAnsi" w:hAnsiTheme="minorHAnsi"/>
                <w:b/>
                <w:bCs/>
                <w:sz w:val="18"/>
                <w:szCs w:val="18"/>
              </w:rPr>
              <w:t>ationality</w:t>
            </w:r>
          </w:p>
          <w:p w:rsidR="00E7072B" w:rsidRPr="00615A7D" w:rsidRDefault="00E7072B" w:rsidP="00817A91">
            <w:pPr>
              <w:jc w:val="both"/>
              <w:rPr>
                <w:rFonts w:ascii="Calibri" w:hAnsi="Calibri" w:cs="Arial"/>
                <w:b/>
                <w:iCs/>
                <w:sz w:val="18"/>
                <w:szCs w:val="18"/>
              </w:rPr>
            </w:pPr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Başvuru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T.C.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kimlik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vergi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dairesini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giriniz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Marka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yabancı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uyruklu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uyruğu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kayıtlı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olduğu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ülkeyi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belirtiniz</w:t>
            </w:r>
            <w:proofErr w:type="spellEnd"/>
            <w:r w:rsidRPr="00E706B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E7072B" w:rsidRPr="00615A7D" w:rsidRDefault="007F17DC" w:rsidP="00817A9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7072B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E7072B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83606E" w:rsidRPr="00615A7D" w:rsidTr="00817A91">
        <w:trPr>
          <w:cantSplit/>
          <w:trHeight w:hRule="exact" w:val="845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132A09" w:rsidRPr="00615A7D" w:rsidRDefault="0083606E" w:rsidP="00132A09">
            <w:pPr>
              <w:jc w:val="both"/>
              <w:rPr>
                <w:rFonts w:ascii="Calibri" w:hAnsi="Calibri" w:cs="Arial"/>
                <w:b/>
                <w:sz w:val="18"/>
              </w:rPr>
            </w:pPr>
            <w:r w:rsidRPr="00615A7D">
              <w:rPr>
                <w:rFonts w:ascii="Calibri" w:hAnsi="Calibri" w:cs="Arial"/>
                <w:b/>
                <w:sz w:val="18"/>
              </w:rPr>
              <w:t xml:space="preserve">Başvuru </w:t>
            </w:r>
            <w:proofErr w:type="spellStart"/>
            <w:r w:rsidRPr="00615A7D">
              <w:rPr>
                <w:rFonts w:ascii="Calibri" w:hAnsi="Calibri" w:cs="Arial"/>
                <w:b/>
                <w:sz w:val="18"/>
              </w:rPr>
              <w:t>Sahibi</w:t>
            </w:r>
            <w:proofErr w:type="spellEnd"/>
            <w:r w:rsidRPr="00615A7D">
              <w:rPr>
                <w:rFonts w:ascii="Calibri" w:hAnsi="Calibri" w:cs="Arial"/>
                <w:b/>
                <w:sz w:val="18"/>
              </w:rPr>
              <w:t xml:space="preserve"> (2)</w:t>
            </w:r>
            <w:r w:rsidR="00415A25" w:rsidRPr="00615A7D">
              <w:rPr>
                <w:rFonts w:ascii="Calibri" w:hAnsi="Calibri" w:cs="Arial"/>
                <w:b/>
                <w:sz w:val="18"/>
              </w:rPr>
              <w:t xml:space="preserve"> 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 xml:space="preserve">/ 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>A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>pplicant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 xml:space="preserve"> (2)</w:t>
            </w:r>
          </w:p>
          <w:p w:rsidR="0083606E" w:rsidRPr="00615A7D" w:rsidRDefault="0083606E" w:rsidP="00F5083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ad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kuruluşun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açık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unvanını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83606E" w:rsidRPr="00615A7D" w:rsidRDefault="007F17DC" w:rsidP="00F5083C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83606E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83606E" w:rsidRPr="00615A7D" w:rsidTr="00817A91">
        <w:trPr>
          <w:cantSplit/>
          <w:trHeight w:hRule="exact" w:val="845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83606E" w:rsidRPr="00615A7D" w:rsidRDefault="0083606E" w:rsidP="00F5083C">
            <w:pPr>
              <w:jc w:val="both"/>
              <w:rPr>
                <w:rFonts w:ascii="Calibri" w:hAnsi="Calibri" w:cs="Arial"/>
                <w:b/>
                <w:sz w:val="18"/>
              </w:rPr>
            </w:pPr>
            <w:r w:rsidRPr="00615A7D">
              <w:rPr>
                <w:rFonts w:ascii="Calibri" w:hAnsi="Calibri" w:cs="Arial"/>
                <w:b/>
                <w:iCs/>
                <w:sz w:val="18"/>
                <w:szCs w:val="18"/>
              </w:rPr>
              <w:t>TÜRKPATENT</w:t>
            </w:r>
            <w:r w:rsidRPr="00615A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18"/>
              </w:rPr>
              <w:t>Müşteri</w:t>
            </w:r>
            <w:proofErr w:type="spellEnd"/>
            <w:r w:rsidRPr="00615A7D">
              <w:rPr>
                <w:rFonts w:ascii="Calibri" w:hAnsi="Calibri" w:cs="Arial"/>
                <w:b/>
                <w:sz w:val="18"/>
              </w:rPr>
              <w:t xml:space="preserve"> No</w:t>
            </w:r>
            <w:r w:rsidR="00415A25" w:rsidRPr="00615A7D">
              <w:rPr>
                <w:rFonts w:ascii="Calibri" w:hAnsi="Calibri" w:cs="Arial"/>
                <w:b/>
                <w:sz w:val="18"/>
              </w:rPr>
              <w:t xml:space="preserve"> 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 xml:space="preserve">/ TÜRKPATENT 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>Client No</w:t>
            </w:r>
          </w:p>
          <w:p w:rsidR="0083606E" w:rsidRPr="00615A7D" w:rsidRDefault="0083606E" w:rsidP="00F5083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TÜRKPATENT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tarafından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başvuruda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verilmiş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olan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müşteri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numarasıdır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83606E" w:rsidRPr="00615A7D" w:rsidRDefault="007F17DC" w:rsidP="00F5083C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83606E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83606E" w:rsidRPr="00615A7D" w:rsidTr="007751FE">
        <w:trPr>
          <w:cantSplit/>
          <w:trHeight w:hRule="exact" w:val="1561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83606E" w:rsidRPr="007751FE" w:rsidRDefault="0083606E" w:rsidP="00F5083C">
            <w:pPr>
              <w:pStyle w:val="Balk1"/>
              <w:jc w:val="both"/>
              <w:rPr>
                <w:rFonts w:ascii="Calibri" w:hAnsi="Calibri"/>
                <w:caps w:val="0"/>
                <w:color w:val="000000"/>
                <w:szCs w:val="20"/>
              </w:rPr>
            </w:pPr>
            <w:r w:rsidRPr="007751FE">
              <w:rPr>
                <w:rFonts w:ascii="Calibri" w:hAnsi="Calibri"/>
                <w:caps w:val="0"/>
                <w:color w:val="000000"/>
                <w:szCs w:val="20"/>
              </w:rPr>
              <w:lastRenderedPageBreak/>
              <w:t>T.C. Kimlik No/ Vergi No/Uyruğu</w:t>
            </w:r>
          </w:p>
          <w:p w:rsidR="00132A09" w:rsidRPr="007751FE" w:rsidRDefault="00132A09" w:rsidP="00132A0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51FE">
              <w:rPr>
                <w:rFonts w:asciiTheme="minorHAnsi" w:hAnsiTheme="minorHAnsi"/>
                <w:b/>
                <w:bCs/>
                <w:sz w:val="20"/>
                <w:szCs w:val="20"/>
              </w:rPr>
              <w:t>T</w:t>
            </w:r>
            <w:r w:rsidR="00615A7D" w:rsidRPr="007751FE">
              <w:rPr>
                <w:rFonts w:asciiTheme="minorHAnsi" w:hAnsiTheme="minorHAnsi"/>
                <w:b/>
                <w:bCs/>
                <w:sz w:val="20"/>
                <w:szCs w:val="20"/>
              </w:rPr>
              <w:t>.R. Identity No/Tax No/Nationality</w:t>
            </w:r>
          </w:p>
          <w:p w:rsidR="0083606E" w:rsidRPr="00615A7D" w:rsidRDefault="0083606E" w:rsidP="00F5083C">
            <w:pPr>
              <w:jc w:val="both"/>
              <w:rPr>
                <w:rFonts w:ascii="Calibri" w:hAnsi="Calibri" w:cs="Arial"/>
                <w:b/>
                <w:iCs/>
                <w:sz w:val="16"/>
                <w:szCs w:val="16"/>
              </w:rPr>
            </w:pPr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T.C.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kimlik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vergi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dairesini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giriniz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Marka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yabancı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uyruklu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uyruğu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kayıtlı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olduğu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ülkeyi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belirtiniz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tcBorders>
              <w:left w:val="single" w:sz="4" w:space="0" w:color="808080"/>
            </w:tcBorders>
            <w:vAlign w:val="center"/>
          </w:tcPr>
          <w:p w:rsidR="0083606E" w:rsidRPr="00615A7D" w:rsidRDefault="007F17DC" w:rsidP="00F5083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3606E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83606E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</w:tbl>
    <w:p w:rsidR="00EB6F55" w:rsidRPr="00615A7D" w:rsidRDefault="00EB6F55">
      <w:pPr>
        <w:rPr>
          <w:rFonts w:ascii="Calibri" w:hAnsi="Calibri" w:cs="Arial"/>
          <w:sz w:val="20"/>
        </w:rPr>
      </w:pPr>
    </w:p>
    <w:p w:rsidR="00355ACE" w:rsidRPr="00615A7D" w:rsidRDefault="00355ACE">
      <w:pPr>
        <w:rPr>
          <w:rFonts w:ascii="Calibri" w:hAnsi="Calibri" w:cs="Arial"/>
          <w:sz w:val="20"/>
        </w:rPr>
      </w:pP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2268"/>
        <w:gridCol w:w="851"/>
        <w:gridCol w:w="2409"/>
        <w:gridCol w:w="993"/>
      </w:tblGrid>
      <w:tr w:rsidR="002A17E6" w:rsidRPr="00615A7D" w:rsidTr="00615A7D">
        <w:trPr>
          <w:cantSplit/>
          <w:trHeight w:hRule="exact" w:val="875"/>
        </w:trPr>
        <w:tc>
          <w:tcPr>
            <w:tcW w:w="10490" w:type="dxa"/>
            <w:gridSpan w:val="5"/>
            <w:vAlign w:val="center"/>
          </w:tcPr>
          <w:p w:rsidR="002A17E6" w:rsidRPr="00615A7D" w:rsidRDefault="000A7773" w:rsidP="00D7214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r w:rsidR="00D7214F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="000070D7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) MUVAFAKAT</w:t>
            </w:r>
            <w:r w:rsidR="002A17E6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VEREN</w:t>
            </w:r>
            <w:r w:rsidR="000070D7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BA0D34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(BAŞVURU İÇİN RET 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GEREKÇESİ </w:t>
            </w:r>
            <w:r w:rsidR="00BA0D34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TEŞKİL ETMEYECEK) ÖNCEKİ TARİHLİ MARKA SAHİP BİLGİLERİ</w:t>
            </w:r>
          </w:p>
          <w:p w:rsidR="00132A09" w:rsidRPr="00615A7D" w:rsidRDefault="00615A7D" w:rsidP="00520861">
            <w:pPr>
              <w:rPr>
                <w:rFonts w:ascii="Calibri" w:hAnsi="Calibri" w:cs="Arial"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 </w:t>
            </w:r>
            <w:r w:rsidR="00B7619F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egarding Owner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of the </w:t>
            </w:r>
            <w:r w:rsidR="00520861">
              <w:rPr>
                <w:rFonts w:ascii="Calibri" w:hAnsi="Calibri" w:cs="Arial"/>
                <w:b/>
                <w:bCs/>
                <w:sz w:val="20"/>
                <w:szCs w:val="20"/>
              </w:rPr>
              <w:t>Previous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Trademark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(Which Does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ot Constitute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52086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Refusal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Ground f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he Application)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Who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h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as Given Consent</w:t>
            </w:r>
          </w:p>
        </w:tc>
      </w:tr>
      <w:tr w:rsidR="0083606E" w:rsidRPr="00615A7D" w:rsidTr="00C8039A">
        <w:trPr>
          <w:cantSplit/>
          <w:trHeight w:hRule="exact" w:val="453"/>
        </w:trPr>
        <w:tc>
          <w:tcPr>
            <w:tcW w:w="10490" w:type="dxa"/>
            <w:gridSpan w:val="5"/>
            <w:vAlign w:val="center"/>
          </w:tcPr>
          <w:p w:rsidR="0083606E" w:rsidRPr="00615A7D" w:rsidRDefault="0083606E" w:rsidP="0083606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veren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sahip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bilgileri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aşağıda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alanın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yeterli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gelmemesi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söz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konusu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formda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yer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alan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satırlar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çoğaltılabilir</w:t>
            </w:r>
            <w:proofErr w:type="spellEnd"/>
            <w:r w:rsidRPr="00615A7D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225FDF" w:rsidRPr="00615A7D" w:rsidTr="00132A09">
        <w:trPr>
          <w:cantSplit/>
          <w:trHeight w:hRule="exact" w:val="805"/>
        </w:trPr>
        <w:tc>
          <w:tcPr>
            <w:tcW w:w="3969" w:type="dxa"/>
            <w:vAlign w:val="center"/>
          </w:tcPr>
          <w:p w:rsidR="00225FDF" w:rsidRPr="00615A7D" w:rsidRDefault="00225FDF" w:rsidP="00225FD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Muvafakat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veren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marka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sahibi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sayısı</w:t>
            </w:r>
            <w:proofErr w:type="spellEnd"/>
          </w:p>
          <w:p w:rsidR="00132A09" w:rsidRPr="00615A7D" w:rsidRDefault="00132A09" w:rsidP="00615A7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Number of 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the T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rademark 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wners 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ho ha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ve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G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iven 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onsent</w:t>
            </w:r>
          </w:p>
        </w:tc>
        <w:tc>
          <w:tcPr>
            <w:tcW w:w="6521" w:type="dxa"/>
            <w:gridSpan w:val="4"/>
            <w:vAlign w:val="center"/>
          </w:tcPr>
          <w:p w:rsidR="00225FDF" w:rsidRPr="00615A7D" w:rsidRDefault="007F17DC" w:rsidP="00C8039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225FDF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25FD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25FD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25FD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25FD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25FDF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615A7D" w:rsidTr="00C8039A">
        <w:trPr>
          <w:cantSplit/>
          <w:trHeight w:hRule="exact" w:val="922"/>
        </w:trPr>
        <w:tc>
          <w:tcPr>
            <w:tcW w:w="3969" w:type="dxa"/>
            <w:vAlign w:val="center"/>
          </w:tcPr>
          <w:p w:rsidR="002A17E6" w:rsidRPr="00615A7D" w:rsidRDefault="002A17E6" w:rsidP="00C8039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Marka</w:t>
            </w:r>
            <w:r w:rsidR="000C4C37"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Sahibi</w:t>
            </w:r>
            <w:proofErr w:type="spellEnd"/>
            <w:r w:rsidR="0083606E"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(1)</w:t>
            </w:r>
            <w:r w:rsidR="00132A09"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Trademark Owner (1)</w:t>
            </w:r>
          </w:p>
          <w:p w:rsidR="002A17E6" w:rsidRPr="00615A7D" w:rsidRDefault="002A17E6" w:rsidP="00C8039A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için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ret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teşkil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etmeyecek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tarihli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ad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kuruluşun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açık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unvanını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2A17E6" w:rsidRPr="00615A7D" w:rsidRDefault="007F17DC" w:rsidP="00C8039A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2A17E6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615A7D" w:rsidTr="00615A7D">
        <w:trPr>
          <w:cantSplit/>
          <w:trHeight w:hRule="exact" w:val="926"/>
        </w:trPr>
        <w:tc>
          <w:tcPr>
            <w:tcW w:w="3969" w:type="dxa"/>
            <w:vAlign w:val="center"/>
          </w:tcPr>
          <w:p w:rsidR="002A17E6" w:rsidRPr="00615A7D" w:rsidRDefault="002A17E6" w:rsidP="00C8039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TÜRKPATENT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Müşteri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No</w:t>
            </w:r>
            <w:r w:rsidR="00132A09"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132A09" w:rsidRPr="00615A7D">
              <w:rPr>
                <w:rFonts w:ascii="Calibri" w:hAnsi="Calibri" w:cs="Arial"/>
                <w:b/>
                <w:sz w:val="18"/>
              </w:rPr>
              <w:t xml:space="preserve">TÜRKPATENT </w:t>
            </w:r>
            <w:r w:rsidR="00615A7D" w:rsidRPr="00615A7D">
              <w:rPr>
                <w:rFonts w:ascii="Calibri" w:hAnsi="Calibri" w:cs="Arial"/>
                <w:b/>
                <w:sz w:val="18"/>
              </w:rPr>
              <w:t>Client No</w:t>
            </w:r>
          </w:p>
          <w:p w:rsidR="002A17E6" w:rsidRPr="00615A7D" w:rsidRDefault="002A17E6" w:rsidP="00C8039A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TÜRKPATENT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tarafından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başvuruda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verilmiş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olan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müşteri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numarasıdır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2A17E6" w:rsidRPr="00615A7D" w:rsidRDefault="007F17DC" w:rsidP="00C8039A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2A17E6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615A7D" w:rsidTr="00C8039A">
        <w:trPr>
          <w:cantSplit/>
          <w:trHeight w:hRule="exact" w:val="1120"/>
        </w:trPr>
        <w:tc>
          <w:tcPr>
            <w:tcW w:w="3969" w:type="dxa"/>
            <w:vAlign w:val="center"/>
          </w:tcPr>
          <w:p w:rsidR="002A17E6" w:rsidRPr="00615A7D" w:rsidRDefault="002A17E6" w:rsidP="00CA4C1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15A7D">
              <w:rPr>
                <w:rFonts w:asciiTheme="minorHAnsi" w:hAnsiTheme="minorHAnsi" w:cs="Calibri"/>
                <w:b/>
                <w:sz w:val="20"/>
                <w:szCs w:val="20"/>
              </w:rPr>
              <w:t xml:space="preserve">T.C. </w:t>
            </w:r>
            <w:proofErr w:type="spellStart"/>
            <w:r w:rsidRPr="00615A7D">
              <w:rPr>
                <w:rFonts w:asciiTheme="minorHAnsi" w:hAnsiTheme="minorHAnsi" w:cs="Calibri"/>
                <w:b/>
                <w:sz w:val="20"/>
                <w:szCs w:val="20"/>
              </w:rPr>
              <w:t>Kimlik</w:t>
            </w:r>
            <w:proofErr w:type="spellEnd"/>
            <w:r w:rsidRPr="00615A7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No/ </w:t>
            </w:r>
            <w:proofErr w:type="spellStart"/>
            <w:r w:rsidRPr="00615A7D">
              <w:rPr>
                <w:rFonts w:asciiTheme="minorHAnsi" w:hAnsiTheme="minorHAnsi" w:cs="Calibri"/>
                <w:b/>
                <w:sz w:val="20"/>
                <w:szCs w:val="20"/>
              </w:rPr>
              <w:t>Vergi</w:t>
            </w:r>
            <w:proofErr w:type="spellEnd"/>
            <w:r w:rsidRPr="00615A7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No/</w:t>
            </w:r>
            <w:proofErr w:type="spellStart"/>
            <w:r w:rsidRPr="00615A7D">
              <w:rPr>
                <w:rFonts w:asciiTheme="minorHAnsi" w:hAnsiTheme="minorHAnsi" w:cs="Calibri"/>
                <w:b/>
                <w:sz w:val="20"/>
                <w:szCs w:val="20"/>
              </w:rPr>
              <w:t>Uyruğu</w:t>
            </w:r>
            <w:proofErr w:type="spellEnd"/>
          </w:p>
          <w:p w:rsidR="00132A09" w:rsidRPr="00615A7D" w:rsidRDefault="00132A09" w:rsidP="00CA4C10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T</w:t>
            </w:r>
            <w:r w:rsidR="00615A7D"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615A7D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 w:rsidR="00615A7D"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. Identity No/</w:t>
            </w:r>
            <w:r w:rsidR="00615A7D">
              <w:rPr>
                <w:rFonts w:asciiTheme="minorHAnsi" w:hAnsiTheme="minorHAnsi"/>
                <w:b/>
                <w:bCs/>
                <w:sz w:val="20"/>
                <w:szCs w:val="20"/>
              </w:rPr>
              <w:t>T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ax </w:t>
            </w:r>
            <w:r w:rsidR="00615A7D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="00615A7D"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r w:rsidR="00615A7D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ationality</w:t>
            </w:r>
          </w:p>
          <w:p w:rsidR="002A17E6" w:rsidRPr="00615A7D" w:rsidRDefault="002A17E6" w:rsidP="00C8039A">
            <w:pPr>
              <w:jc w:val="both"/>
              <w:rPr>
                <w:rFonts w:ascii="Calibri" w:hAnsi="Calibri" w:cs="Arial"/>
                <w:b/>
                <w:iCs/>
                <w:sz w:val="18"/>
                <w:szCs w:val="18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T.C.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kimlik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vergi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dairesini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giriniz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Marka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yabancı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uyruklu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uyruğu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kayıtlı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olduğu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ülkeyi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belirtiniz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2A17E6" w:rsidRPr="00615A7D" w:rsidRDefault="007F17DC" w:rsidP="00C8039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7E6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615A7D" w:rsidTr="00520861">
        <w:trPr>
          <w:cantSplit/>
          <w:trHeight w:hRule="exact" w:val="930"/>
        </w:trPr>
        <w:tc>
          <w:tcPr>
            <w:tcW w:w="3969" w:type="dxa"/>
            <w:vMerge w:val="restart"/>
            <w:vAlign w:val="center"/>
          </w:tcPr>
          <w:p w:rsidR="002A17E6" w:rsidRPr="00615A7D" w:rsidRDefault="002A17E6" w:rsidP="00CA4C1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Vekil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Adi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Soyadı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Sicil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No</w:t>
            </w:r>
          </w:p>
          <w:p w:rsidR="00132A09" w:rsidRPr="00615A7D" w:rsidRDefault="00132A09" w:rsidP="00CA4C1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Name </w:t>
            </w:r>
            <w:r w:rsidR="00520861">
              <w:rPr>
                <w:rFonts w:ascii="Calibri" w:hAnsi="Calibri" w:cs="Calibri"/>
                <w:b/>
                <w:sz w:val="20"/>
                <w:szCs w:val="20"/>
              </w:rPr>
              <w:t xml:space="preserve">- </w:t>
            </w:r>
            <w:r w:rsidR="00615A7D"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Surname Of </w:t>
            </w:r>
            <w:r w:rsidR="00520861">
              <w:rPr>
                <w:rFonts w:ascii="Calibri" w:hAnsi="Calibri" w:cs="Calibri"/>
                <w:b/>
                <w:sz w:val="20"/>
                <w:szCs w:val="20"/>
              </w:rPr>
              <w:t xml:space="preserve"> the Representative </w:t>
            </w:r>
            <w:r w:rsidR="00615A7D"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– Registr</w:t>
            </w:r>
            <w:r w:rsidR="00520861">
              <w:rPr>
                <w:rFonts w:ascii="Calibri" w:hAnsi="Calibri" w:cs="Calibri"/>
                <w:b/>
                <w:sz w:val="20"/>
                <w:szCs w:val="20"/>
              </w:rPr>
              <w:t>y</w:t>
            </w:r>
            <w:r w:rsidR="00615A7D"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No</w:t>
            </w:r>
          </w:p>
          <w:p w:rsidR="002A17E6" w:rsidRPr="00615A7D" w:rsidRDefault="000A7773" w:rsidP="00C8039A">
            <w:pPr>
              <w:jc w:val="both"/>
              <w:rPr>
                <w:rFonts w:ascii="Calibri" w:hAnsi="Calibri" w:cs="Arial"/>
                <w:caps/>
                <w:color w:val="000000"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</w:t>
            </w:r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uvafakat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formu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başvuru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adına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vekil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tarafından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imzalanmış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yetkisini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içeren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noter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onaylı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vekâletname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veya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söz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konusu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vekaletnamenin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noter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onaylı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örneği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sunulması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gerekmektedir</w:t>
            </w:r>
            <w:proofErr w:type="spellEnd"/>
            <w:r w:rsidR="002A17E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2A17E6" w:rsidRPr="00615A7D" w:rsidRDefault="002A17E6" w:rsidP="00CA4C1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Var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Önceden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Atanan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615A7D" w:rsidRDefault="00CB701E" w:rsidP="00CA4C1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Available </w:t>
            </w:r>
          </w:p>
          <w:p w:rsidR="00CB701E" w:rsidRPr="00615A7D" w:rsidRDefault="00CB701E" w:rsidP="00CA4C10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20861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reviously </w:t>
            </w:r>
            <w:r w:rsidR="00520861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ppointed)</w:t>
            </w:r>
          </w:p>
        </w:tc>
        <w:tc>
          <w:tcPr>
            <w:tcW w:w="851" w:type="dxa"/>
            <w:vAlign w:val="center"/>
          </w:tcPr>
          <w:p w:rsidR="002A17E6" w:rsidRPr="00615A7D" w:rsidRDefault="007F17DC" w:rsidP="00C8039A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615A7D">
              <w:rPr>
                <w:rFonts w:ascii="Calibri" w:hAnsi="Calibri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17E6" w:rsidRPr="00615A7D">
              <w:rPr>
                <w:rFonts w:ascii="Calibri" w:hAnsi="Calibri" w:cs="Arial"/>
                <w:sz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 w:rsidRPr="00615A7D"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2A17E6" w:rsidRPr="00615A7D" w:rsidRDefault="002A17E6" w:rsidP="00CA4C1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Var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Yeni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Atanan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615A7D" w:rsidRDefault="00CB701E" w:rsidP="00CA4C1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Available </w:t>
            </w:r>
          </w:p>
          <w:p w:rsidR="00CB701E" w:rsidRPr="00615A7D" w:rsidRDefault="00CB701E" w:rsidP="00520861">
            <w:pPr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20861">
              <w:rPr>
                <w:rFonts w:ascii="Calibri" w:hAnsi="Calibri" w:cs="Calibri"/>
                <w:b/>
                <w:sz w:val="20"/>
                <w:szCs w:val="20"/>
              </w:rPr>
              <w:t>New Appointment</w:t>
            </w:r>
          </w:p>
        </w:tc>
        <w:tc>
          <w:tcPr>
            <w:tcW w:w="993" w:type="dxa"/>
            <w:vAlign w:val="center"/>
          </w:tcPr>
          <w:p w:rsidR="002A17E6" w:rsidRPr="00615A7D" w:rsidRDefault="007F17DC" w:rsidP="00C8039A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615A7D">
              <w:rPr>
                <w:rFonts w:ascii="Calibri" w:hAnsi="Calibri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17E6" w:rsidRPr="00615A7D">
              <w:rPr>
                <w:rFonts w:ascii="Calibri" w:hAnsi="Calibri" w:cs="Arial"/>
                <w:sz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 w:rsidRPr="00615A7D">
              <w:rPr>
                <w:rFonts w:ascii="Calibri" w:hAnsi="Calibri" w:cs="Arial"/>
                <w:sz w:val="22"/>
              </w:rPr>
              <w:fldChar w:fldCharType="end"/>
            </w:r>
          </w:p>
        </w:tc>
      </w:tr>
      <w:tr w:rsidR="002A17E6" w:rsidRPr="00615A7D" w:rsidTr="000A7773">
        <w:trPr>
          <w:cantSplit/>
          <w:trHeight w:val="897"/>
        </w:trPr>
        <w:tc>
          <w:tcPr>
            <w:tcW w:w="3969" w:type="dxa"/>
            <w:vMerge/>
            <w:vAlign w:val="center"/>
          </w:tcPr>
          <w:p w:rsidR="002A17E6" w:rsidRPr="00615A7D" w:rsidRDefault="002A17E6" w:rsidP="00C8039A">
            <w:pPr>
              <w:jc w:val="both"/>
              <w:rPr>
                <w:rFonts w:ascii="Calibri" w:hAnsi="Calibri" w:cs="Arial"/>
                <w:sz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:rsidR="002A17E6" w:rsidRPr="00615A7D" w:rsidRDefault="007F17DC" w:rsidP="00C8039A">
            <w:pPr>
              <w:rPr>
                <w:rFonts w:ascii="Calibri" w:hAnsi="Calibri" w:cs="Arial"/>
                <w:sz w:val="22"/>
                <w:szCs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7E6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CA4C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Tarih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gün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ay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yıl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CB701E" w:rsidRPr="00615A7D" w:rsidRDefault="00CB701E" w:rsidP="00CA4C10">
            <w:pPr>
              <w:jc w:val="center"/>
              <w:rPr>
                <w:rFonts w:ascii="Calibri" w:hAnsi="Calibri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Date (day/month/year)</w:t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6E3515" w:rsidP="00CA4C1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/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Kaşe</w:t>
            </w:r>
            <w:proofErr w:type="spellEnd"/>
          </w:p>
          <w:p w:rsidR="00CB701E" w:rsidRPr="00615A7D" w:rsidRDefault="00CB701E" w:rsidP="00615A7D">
            <w:pPr>
              <w:jc w:val="center"/>
              <w:rPr>
                <w:rFonts w:ascii="Calibri" w:hAnsi="Calibri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Signature/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eal</w:t>
            </w: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F5083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t xml:space="preserve">                                         </w:t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6E3515" w:rsidP="00F5083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CA4C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Marka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Sahibi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(2)</w:t>
            </w:r>
            <w:r w:rsidR="00CB701E"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/ 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Trademark Owner (2)</w:t>
            </w:r>
          </w:p>
          <w:p w:rsidR="006E3515" w:rsidRPr="00615A7D" w:rsidRDefault="006E3515" w:rsidP="00F5083C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(başvuru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için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ret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teşkil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etmeyecek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tarihli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ad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kuruluşun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açık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unvanını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7F17DC" w:rsidP="00F5083C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6E3515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8F570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TÜRKPATENT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Müşteri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No</w:t>
            </w:r>
            <w:r w:rsidR="00CB701E"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="00CB701E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TÜRKPATENT</w:t>
            </w:r>
            <w:r w:rsidR="00615A7D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Client No</w:t>
            </w:r>
          </w:p>
          <w:p w:rsidR="006E3515" w:rsidRPr="00615A7D" w:rsidRDefault="006E3515" w:rsidP="00F5083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TÜRKPATENT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tarafından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önceki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başvuruda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verilmiş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olan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müşteri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numarasıdır</w:t>
            </w:r>
            <w:proofErr w:type="spellEnd"/>
            <w:r w:rsidRPr="00615A7D">
              <w:rPr>
                <w:rFonts w:ascii="Calibri" w:hAnsi="Calibri" w:cs="Arial"/>
                <w:iCs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7F17DC" w:rsidP="00F5083C">
            <w:pPr>
              <w:rPr>
                <w:rFonts w:ascii="Calibri" w:hAnsi="Calibri" w:cs="Arial"/>
                <w:sz w:val="18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6E3515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CA4C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T.C.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Kimlik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No/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Vergi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No/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Uyruğu</w:t>
            </w:r>
            <w:proofErr w:type="spellEnd"/>
          </w:p>
          <w:p w:rsidR="00615A7D" w:rsidRPr="00615A7D" w:rsidRDefault="00615A7D" w:rsidP="00615A7D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T.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. Identity No/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ax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o/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  <w:r w:rsidRPr="00615A7D">
              <w:rPr>
                <w:rFonts w:asciiTheme="minorHAnsi" w:hAnsiTheme="minorHAnsi"/>
                <w:b/>
                <w:bCs/>
                <w:sz w:val="20"/>
                <w:szCs w:val="20"/>
              </w:rPr>
              <w:t>ationality</w:t>
            </w:r>
          </w:p>
          <w:p w:rsidR="006E3515" w:rsidRPr="00615A7D" w:rsidRDefault="006E3515" w:rsidP="00F5083C">
            <w:pPr>
              <w:jc w:val="both"/>
              <w:rPr>
                <w:rFonts w:ascii="Calibri" w:hAnsi="Calibri" w:cs="Arial"/>
                <w:b/>
                <w:iCs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T.C.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kimlik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vergi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dairesini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giriniz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Marka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yabancı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uyruklu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uyruğu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kayıtlı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olduğu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ülkeyi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belirtiniz</w:t>
            </w:r>
            <w:proofErr w:type="spellEnd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7F17DC" w:rsidP="00F5083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3515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6E3515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DD29C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Tarih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gün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ay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yıl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CB701E" w:rsidRPr="00615A7D" w:rsidRDefault="00CB701E" w:rsidP="00DD29C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Date (day/month/year)</w:t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6E3515" w:rsidP="00DD29C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  <w:proofErr w:type="spellEnd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/ </w:t>
            </w:r>
            <w:proofErr w:type="spellStart"/>
            <w:r w:rsidRPr="00615A7D">
              <w:rPr>
                <w:rFonts w:ascii="Calibri" w:hAnsi="Calibri" w:cs="Calibri"/>
                <w:b/>
                <w:sz w:val="20"/>
                <w:szCs w:val="20"/>
              </w:rPr>
              <w:t>Kaşe</w:t>
            </w:r>
            <w:proofErr w:type="spellEnd"/>
          </w:p>
          <w:p w:rsidR="00CB701E" w:rsidRPr="00615A7D" w:rsidRDefault="00CB701E" w:rsidP="00615A7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Signature/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eal</w:t>
            </w:r>
          </w:p>
        </w:tc>
      </w:tr>
      <w:tr w:rsidR="006E3515" w:rsidRPr="00615A7D" w:rsidTr="000A7773">
        <w:trPr>
          <w:cantSplit/>
          <w:trHeight w:val="897"/>
        </w:trPr>
        <w:tc>
          <w:tcPr>
            <w:tcW w:w="3969" w:type="dxa"/>
            <w:vAlign w:val="center"/>
          </w:tcPr>
          <w:p w:rsidR="006E3515" w:rsidRPr="00615A7D" w:rsidRDefault="006E3515" w:rsidP="00F5083C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t xml:space="preserve">                                         </w:t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7F17DC"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6521" w:type="dxa"/>
            <w:gridSpan w:val="4"/>
            <w:vAlign w:val="center"/>
          </w:tcPr>
          <w:p w:rsidR="006E3515" w:rsidRPr="00615A7D" w:rsidRDefault="006E3515" w:rsidP="00F5083C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</w:tr>
    </w:tbl>
    <w:p w:rsidR="00EB6F55" w:rsidRPr="00615A7D" w:rsidRDefault="00EB6F55">
      <w:pPr>
        <w:rPr>
          <w:rFonts w:ascii="Calibri" w:hAnsi="Calibri" w:cs="Arial"/>
          <w:sz w:val="20"/>
        </w:rPr>
      </w:pPr>
    </w:p>
    <w:p w:rsidR="00EB6F55" w:rsidRPr="00615A7D" w:rsidRDefault="00EB6F55">
      <w:pPr>
        <w:rPr>
          <w:rFonts w:ascii="Calibri" w:hAnsi="Calibri" w:cs="Arial"/>
          <w:sz w:val="20"/>
        </w:rPr>
      </w:pP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7797"/>
      </w:tblGrid>
      <w:tr w:rsidR="00A675F5" w:rsidRPr="00615A7D" w:rsidTr="00CB701E">
        <w:trPr>
          <w:cantSplit/>
          <w:trHeight w:hRule="exact" w:val="755"/>
        </w:trPr>
        <w:tc>
          <w:tcPr>
            <w:tcW w:w="10490" w:type="dxa"/>
            <w:gridSpan w:val="2"/>
            <w:vAlign w:val="center"/>
          </w:tcPr>
          <w:p w:rsidR="00A675F5" w:rsidRPr="00615A7D" w:rsidRDefault="00A675F5" w:rsidP="00A1680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r w:rsidR="00A1680F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)  </w:t>
            </w:r>
            <w:r w:rsidR="000F71BE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MUVAFAKATA KONU (BAŞVURU İÇİN RET 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GEREKÇESİ </w:t>
            </w:r>
            <w:r w:rsidR="000F71BE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TEŞKİL ETMEYECEK) ÖNCEKİ TARİHLİ MARKA BİLGİLERİ</w:t>
            </w:r>
          </w:p>
          <w:p w:rsidR="00CB701E" w:rsidRPr="00615A7D" w:rsidRDefault="00615A7D" w:rsidP="0052086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Information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egarding </w:t>
            </w:r>
            <w:r w:rsidR="0052086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Previous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Trademark Subject to the Consent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(Which Does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ot Constitute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a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Refusal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Ground f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he Application)</w:t>
            </w:r>
          </w:p>
        </w:tc>
      </w:tr>
      <w:tr w:rsidR="00985174" w:rsidRPr="00615A7D" w:rsidTr="00985174">
        <w:trPr>
          <w:cantSplit/>
          <w:trHeight w:hRule="exact" w:val="1547"/>
        </w:trPr>
        <w:tc>
          <w:tcPr>
            <w:tcW w:w="10490" w:type="dxa"/>
            <w:gridSpan w:val="2"/>
            <w:vAlign w:val="center"/>
          </w:tcPr>
          <w:p w:rsidR="00985174" w:rsidRPr="00615A7D" w:rsidRDefault="00601333" w:rsidP="00EF5EF9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mal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hizmetler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sınıf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kodları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ile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birlikte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sz w:val="16"/>
                <w:szCs w:val="16"/>
              </w:rPr>
              <w:t>yazılmalıdır</w:t>
            </w:r>
            <w:proofErr w:type="spellEnd"/>
            <w:r w:rsidRPr="00615A7D">
              <w:rPr>
                <w:rFonts w:ascii="Calibri" w:hAnsi="Calibri" w:cs="Arial"/>
                <w:sz w:val="16"/>
                <w:szCs w:val="16"/>
              </w:rPr>
              <w:t xml:space="preserve">.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başvurunun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markanın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tescil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kapsamında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bulunan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bir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kısım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mal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ve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hizmetler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için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muvafakafat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verilmek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istenilmesi</w:t>
            </w:r>
            <w:proofErr w:type="spellEnd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b/>
                <w:sz w:val="16"/>
                <w:szCs w:val="16"/>
              </w:rPr>
              <w:t>halinde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, mal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hizmet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listesi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kısmına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yalnızca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proofErr w:type="gram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verilmek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istenilen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mal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hizmetlerin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yazılması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gerekmektedir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>.</w:t>
            </w:r>
            <w:r w:rsidR="00EF5EF9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başvurusu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aşağıda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alanın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yeterli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gelmemesi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söz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konusu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formda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yer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alan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satırlar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985174" w:rsidRPr="00615A7D">
              <w:rPr>
                <w:rFonts w:ascii="Calibri" w:hAnsi="Calibri" w:cs="Arial"/>
                <w:sz w:val="16"/>
                <w:szCs w:val="16"/>
              </w:rPr>
              <w:t>çoğaltılabilir</w:t>
            </w:r>
            <w:proofErr w:type="spellEnd"/>
            <w:r w:rsidR="00985174" w:rsidRPr="00615A7D">
              <w:rPr>
                <w:rFonts w:ascii="Calibri" w:hAnsi="Calibri" w:cs="Arial"/>
                <w:sz w:val="16"/>
                <w:szCs w:val="16"/>
              </w:rPr>
              <w:t>.</w:t>
            </w:r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başvurunun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markanın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tüm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mal/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hizmetleri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verilmesi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aşağıdaki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“Mal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Hizmet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Listesi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”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alanında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“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Tescil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kapsamındaki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tüm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mal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hizmetler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”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şeklinde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açıklama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yapılması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0F71BE" w:rsidRPr="00615A7D">
              <w:rPr>
                <w:rFonts w:ascii="Calibri" w:hAnsi="Calibri" w:cs="Arial"/>
                <w:sz w:val="16"/>
                <w:szCs w:val="16"/>
              </w:rPr>
              <w:t>mümkündür</w:t>
            </w:r>
            <w:proofErr w:type="spellEnd"/>
            <w:r w:rsidR="000F71BE" w:rsidRPr="00615A7D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2A17E6" w:rsidRPr="00615A7D" w:rsidTr="00CB701E">
        <w:trPr>
          <w:cantSplit/>
          <w:trHeight w:hRule="exact" w:val="1392"/>
        </w:trPr>
        <w:tc>
          <w:tcPr>
            <w:tcW w:w="2693" w:type="dxa"/>
            <w:tcBorders>
              <w:right w:val="single" w:sz="4" w:space="0" w:color="808080"/>
            </w:tcBorders>
            <w:vAlign w:val="center"/>
          </w:tcPr>
          <w:p w:rsidR="002A17E6" w:rsidRPr="00615A7D" w:rsidRDefault="002A17E6" w:rsidP="00706E16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Muvafakata</w:t>
            </w:r>
            <w:proofErr w:type="spellEnd"/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Konu</w:t>
            </w:r>
            <w:proofErr w:type="spellEnd"/>
            <w:r w:rsidR="00706E16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Markaların</w:t>
            </w:r>
            <w:proofErr w:type="spellEnd"/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Başvuru/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Tescil</w:t>
            </w:r>
            <w:proofErr w:type="spellEnd"/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Numaraları</w:t>
            </w:r>
            <w:proofErr w:type="spellEnd"/>
          </w:p>
          <w:p w:rsidR="00CB701E" w:rsidRPr="00615A7D" w:rsidRDefault="00CB701E" w:rsidP="00615A7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sz w:val="20"/>
                <w:szCs w:val="20"/>
              </w:rPr>
              <w:t>Application/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R</w:t>
            </w:r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egistration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umbers of the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T</w:t>
            </w:r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rademarks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S</w:t>
            </w:r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ubject to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Pr="00615A7D">
              <w:rPr>
                <w:rFonts w:ascii="Calibri" w:hAnsi="Calibri" w:cs="Arial"/>
                <w:b/>
                <w:sz w:val="20"/>
                <w:szCs w:val="20"/>
              </w:rPr>
              <w:t>onsent</w:t>
            </w:r>
          </w:p>
        </w:tc>
        <w:tc>
          <w:tcPr>
            <w:tcW w:w="7797" w:type="dxa"/>
            <w:tcBorders>
              <w:left w:val="single" w:sz="4" w:space="0" w:color="808080"/>
            </w:tcBorders>
            <w:vAlign w:val="center"/>
          </w:tcPr>
          <w:p w:rsidR="002A17E6" w:rsidRPr="00615A7D" w:rsidRDefault="003F2720" w:rsidP="00615A7D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Mal 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ve</w:t>
            </w:r>
            <w:proofErr w:type="spellEnd"/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sz w:val="20"/>
                <w:szCs w:val="20"/>
              </w:rPr>
              <w:t>Hizmet</w:t>
            </w:r>
            <w:proofErr w:type="spellEnd"/>
            <w:r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A17E6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="002A17E6" w:rsidRPr="00615A7D">
              <w:rPr>
                <w:rFonts w:ascii="Calibri" w:hAnsi="Calibri" w:cs="Arial"/>
                <w:b/>
                <w:sz w:val="20"/>
                <w:szCs w:val="20"/>
              </w:rPr>
              <w:t>Listesi</w:t>
            </w:r>
            <w:proofErr w:type="spellEnd"/>
            <w:r w:rsidR="00415A25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CB701E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/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="00CB701E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ist of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G</w:t>
            </w:r>
            <w:r w:rsidR="00CB701E" w:rsidRPr="00615A7D">
              <w:rPr>
                <w:rFonts w:ascii="Calibri" w:hAnsi="Calibri" w:cs="Arial"/>
                <w:b/>
                <w:sz w:val="20"/>
                <w:szCs w:val="20"/>
              </w:rPr>
              <w:t xml:space="preserve">oods and </w:t>
            </w:r>
            <w:r w:rsidR="00615A7D">
              <w:rPr>
                <w:rFonts w:ascii="Calibri" w:hAnsi="Calibri" w:cs="Arial"/>
                <w:b/>
                <w:sz w:val="20"/>
                <w:szCs w:val="20"/>
              </w:rPr>
              <w:t>S</w:t>
            </w:r>
            <w:r w:rsidR="00CB701E" w:rsidRPr="00615A7D">
              <w:rPr>
                <w:rFonts w:ascii="Calibri" w:hAnsi="Calibri" w:cs="Arial"/>
                <w:b/>
                <w:sz w:val="20"/>
                <w:szCs w:val="20"/>
              </w:rPr>
              <w:t>ervices</w:t>
            </w:r>
          </w:p>
        </w:tc>
      </w:tr>
      <w:tr w:rsidR="002A17E6" w:rsidRPr="00615A7D" w:rsidTr="00997CEE">
        <w:trPr>
          <w:cantSplit/>
          <w:trHeight w:hRule="exact" w:val="852"/>
        </w:trPr>
        <w:tc>
          <w:tcPr>
            <w:tcW w:w="2693" w:type="dxa"/>
            <w:tcBorders>
              <w:righ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797" w:type="dxa"/>
            <w:tcBorders>
              <w:lef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615A7D" w:rsidTr="00997CEE">
        <w:trPr>
          <w:cantSplit/>
          <w:trHeight w:hRule="exact" w:val="852"/>
        </w:trPr>
        <w:tc>
          <w:tcPr>
            <w:tcW w:w="2693" w:type="dxa"/>
            <w:tcBorders>
              <w:righ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797" w:type="dxa"/>
            <w:tcBorders>
              <w:lef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615A7D" w:rsidTr="00997CEE">
        <w:trPr>
          <w:cantSplit/>
          <w:trHeight w:hRule="exact" w:val="852"/>
        </w:trPr>
        <w:tc>
          <w:tcPr>
            <w:tcW w:w="2693" w:type="dxa"/>
            <w:tcBorders>
              <w:righ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797" w:type="dxa"/>
            <w:tcBorders>
              <w:lef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615A7D" w:rsidTr="00997CEE">
        <w:trPr>
          <w:cantSplit/>
          <w:trHeight w:hRule="exact" w:val="852"/>
        </w:trPr>
        <w:tc>
          <w:tcPr>
            <w:tcW w:w="2693" w:type="dxa"/>
            <w:tcBorders>
              <w:righ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797" w:type="dxa"/>
            <w:tcBorders>
              <w:lef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615A7D" w:rsidTr="00997CEE">
        <w:trPr>
          <w:cantSplit/>
          <w:trHeight w:hRule="exact" w:val="852"/>
        </w:trPr>
        <w:tc>
          <w:tcPr>
            <w:tcW w:w="2693" w:type="dxa"/>
            <w:tcBorders>
              <w:righ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797" w:type="dxa"/>
            <w:tcBorders>
              <w:left w:val="single" w:sz="4" w:space="0" w:color="808080"/>
            </w:tcBorders>
            <w:vAlign w:val="center"/>
          </w:tcPr>
          <w:p w:rsidR="002A17E6" w:rsidRPr="00615A7D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A45E7B" w:rsidRPr="00615A7D" w:rsidRDefault="00A45E7B">
      <w:pPr>
        <w:rPr>
          <w:rFonts w:ascii="Calibri" w:hAnsi="Calibri" w:cs="Arial"/>
          <w:sz w:val="20"/>
        </w:rPr>
      </w:pPr>
    </w:p>
    <w:p w:rsidR="00A675F5" w:rsidRPr="00615A7D" w:rsidRDefault="00A675F5">
      <w:pPr>
        <w:rPr>
          <w:rFonts w:ascii="Calibri" w:hAnsi="Calibri" w:cs="Arial"/>
          <w:sz w:val="20"/>
        </w:rPr>
      </w:pPr>
    </w:p>
    <w:p w:rsidR="00A06A2B" w:rsidRPr="00615A7D" w:rsidRDefault="00A06A2B">
      <w:pPr>
        <w:rPr>
          <w:rFonts w:ascii="Calibri" w:hAnsi="Calibri" w:cs="Arial"/>
          <w:sz w:val="20"/>
        </w:rPr>
      </w:pPr>
    </w:p>
    <w:tbl>
      <w:tblPr>
        <w:tblpPr w:leftFromText="141" w:rightFromText="141" w:vertAnchor="text" w:horzAnchor="margin" w:tblpX="212" w:tblpY="87"/>
        <w:tblOverlap w:val="never"/>
        <w:tblW w:w="1051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9"/>
      </w:tblGrid>
      <w:tr w:rsidR="000A5201" w:rsidRPr="00615A7D" w:rsidTr="00E05709">
        <w:trPr>
          <w:cantSplit/>
          <w:trHeight w:val="816"/>
        </w:trPr>
        <w:tc>
          <w:tcPr>
            <w:tcW w:w="10519" w:type="dxa"/>
            <w:vAlign w:val="center"/>
          </w:tcPr>
          <w:p w:rsidR="000A5201" w:rsidRPr="009B4901" w:rsidRDefault="00EE44F1" w:rsidP="00477F4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lastRenderedPageBreak/>
              <w:t>Bilgileri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“</w:t>
            </w:r>
            <w:proofErr w:type="spellStart"/>
            <w:r w:rsidR="00562F97" w:rsidRPr="009B4901">
              <w:rPr>
                <w:rFonts w:ascii="Calibri" w:hAnsi="Calibri" w:cs="Arial"/>
                <w:sz w:val="20"/>
                <w:szCs w:val="20"/>
              </w:rPr>
              <w:t>Tesciline</w:t>
            </w:r>
            <w:proofErr w:type="spellEnd"/>
            <w:r w:rsidR="00562F97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Muvafakat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Verilen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Marka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Bilgileri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”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alanında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belirtilen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başvuru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için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“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Muvafakata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Konu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Önceki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Tarihli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Marka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Bilgileri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”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alanında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belirtilen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markaların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E05709" w:rsidRPr="009B4901">
              <w:rPr>
                <w:rFonts w:ascii="Calibri" w:hAnsi="Calibri" w:cs="Arial"/>
                <w:sz w:val="20"/>
                <w:szCs w:val="20"/>
              </w:rPr>
              <w:t>676</w:t>
            </w:r>
            <w:r w:rsidRPr="009B4901">
              <w:rPr>
                <w:rFonts w:ascii="Calibri" w:hAnsi="Calibri" w:cs="Arial"/>
                <w:sz w:val="20"/>
                <w:szCs w:val="20"/>
              </w:rPr>
              <w:t xml:space="preserve">9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sayılı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Sınai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Mülkiyet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Kanunu</w:t>
            </w:r>
            <w:r w:rsidR="00E05709" w:rsidRPr="009B4901">
              <w:rPr>
                <w:rFonts w:ascii="Calibri" w:hAnsi="Calibri" w:cs="Arial"/>
                <w:sz w:val="20"/>
                <w:szCs w:val="20"/>
              </w:rPr>
              <w:t>nun</w:t>
            </w:r>
            <w:proofErr w:type="spellEnd"/>
            <w:r w:rsidR="00E05709" w:rsidRPr="009B4901">
              <w:rPr>
                <w:rFonts w:ascii="Calibri" w:hAnsi="Calibri" w:cs="Arial"/>
                <w:sz w:val="20"/>
                <w:szCs w:val="20"/>
              </w:rPr>
              <w:t xml:space="preserve"> 5</w:t>
            </w:r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inci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05709" w:rsidRPr="009B4901">
              <w:rPr>
                <w:rFonts w:ascii="Calibri" w:hAnsi="Calibri" w:cs="Arial"/>
                <w:sz w:val="20"/>
                <w:szCs w:val="20"/>
              </w:rPr>
              <w:t>maddesinin</w:t>
            </w:r>
            <w:proofErr w:type="spellEnd"/>
            <w:r w:rsidR="00E05709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birinici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fıkrasının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ç </w:t>
            </w:r>
            <w:proofErr w:type="spellStart"/>
            <w:r w:rsidRPr="009B4901">
              <w:rPr>
                <w:rFonts w:ascii="Calibri" w:hAnsi="Calibri" w:cs="Arial"/>
                <w:sz w:val="20"/>
                <w:szCs w:val="20"/>
              </w:rPr>
              <w:t>bendi</w:t>
            </w:r>
            <w:proofErr w:type="spellEnd"/>
            <w:r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05709" w:rsidRPr="009B4901">
              <w:rPr>
                <w:rFonts w:ascii="Calibri" w:hAnsi="Calibri" w:cs="Arial"/>
                <w:sz w:val="20"/>
                <w:szCs w:val="20"/>
              </w:rPr>
              <w:t>gereğince</w:t>
            </w:r>
            <w:proofErr w:type="spellEnd"/>
            <w:r w:rsidR="00E05709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25418" w:rsidRPr="009B4901">
              <w:rPr>
                <w:rFonts w:ascii="Calibri" w:hAnsi="Calibri" w:cs="Arial"/>
                <w:sz w:val="20"/>
                <w:szCs w:val="20"/>
              </w:rPr>
              <w:t xml:space="preserve">red </w:t>
            </w:r>
            <w:proofErr w:type="spellStart"/>
            <w:r w:rsidR="00E25418" w:rsidRPr="009B4901">
              <w:rPr>
                <w:rFonts w:ascii="Calibri" w:hAnsi="Calibri" w:cs="Arial"/>
                <w:sz w:val="20"/>
                <w:szCs w:val="20"/>
              </w:rPr>
              <w:t>gerekçeleri</w:t>
            </w:r>
            <w:proofErr w:type="spellEnd"/>
            <w:r w:rsidR="00E25418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25418" w:rsidRPr="009B4901">
              <w:rPr>
                <w:rFonts w:ascii="Calibri" w:hAnsi="Calibri" w:cs="Arial"/>
                <w:sz w:val="20"/>
                <w:szCs w:val="20"/>
              </w:rPr>
              <w:t>arasında</w:t>
            </w:r>
            <w:proofErr w:type="spellEnd"/>
            <w:r w:rsidR="00E25418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25418" w:rsidRPr="009B4901">
              <w:rPr>
                <w:rFonts w:ascii="Calibri" w:hAnsi="Calibri" w:cs="Arial"/>
                <w:sz w:val="20"/>
                <w:szCs w:val="20"/>
              </w:rPr>
              <w:t>değerlendirilmemesine</w:t>
            </w:r>
            <w:proofErr w:type="spellEnd"/>
            <w:r w:rsidR="00E25418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0A5201" w:rsidRPr="009B4901">
              <w:rPr>
                <w:rFonts w:ascii="Calibri" w:hAnsi="Calibri" w:cs="Arial"/>
                <w:sz w:val="20"/>
                <w:szCs w:val="20"/>
              </w:rPr>
              <w:t>muvafakat</w:t>
            </w:r>
            <w:proofErr w:type="spellEnd"/>
            <w:r w:rsidR="000A5201" w:rsidRPr="009B490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0A5201" w:rsidRPr="009B4901">
              <w:rPr>
                <w:rFonts w:ascii="Calibri" w:hAnsi="Calibri" w:cs="Arial"/>
                <w:sz w:val="20"/>
                <w:szCs w:val="20"/>
              </w:rPr>
              <w:t>ediyoru</w:t>
            </w:r>
            <w:r w:rsidR="00520861" w:rsidRPr="009B4901">
              <w:rPr>
                <w:rFonts w:ascii="Calibri" w:hAnsi="Calibri" w:cs="Arial"/>
                <w:sz w:val="20"/>
                <w:szCs w:val="20"/>
              </w:rPr>
              <w:t>z</w:t>
            </w:r>
            <w:proofErr w:type="spellEnd"/>
            <w:r w:rsidR="000A5201" w:rsidRPr="009B4901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520861" w:rsidRPr="009B4901" w:rsidRDefault="00520861" w:rsidP="00477F4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20861" w:rsidRPr="008E7FD3" w:rsidRDefault="00520861" w:rsidP="00477F41">
            <w:pPr>
              <w:jc w:val="both"/>
              <w:rPr>
                <w:rFonts w:asciiTheme="minorHAnsi" w:hAnsiTheme="minorHAnsi" w:cs="Arial"/>
              </w:rPr>
            </w:pPr>
            <w:r w:rsidRPr="009B4901">
              <w:rPr>
                <w:rFonts w:asciiTheme="minorHAnsi" w:hAnsiTheme="minorHAnsi" w:cs="Arial"/>
                <w:sz w:val="20"/>
                <w:szCs w:val="20"/>
              </w:rPr>
              <w:t xml:space="preserve">We </w:t>
            </w:r>
            <w:r w:rsidRPr="009B4901">
              <w:rPr>
                <w:rFonts w:asciiTheme="minorHAnsi" w:hAnsiTheme="minorHAnsi"/>
                <w:sz w:val="20"/>
                <w:szCs w:val="20"/>
              </w:rPr>
              <w:t xml:space="preserve">  hereby consent to the registration of the application whose information is stated in the section </w:t>
            </w:r>
            <w:proofErr w:type="gramStart"/>
            <w:r w:rsidRPr="009B4901">
              <w:rPr>
                <w:rFonts w:asciiTheme="minorHAnsi" w:hAnsiTheme="minorHAnsi"/>
                <w:sz w:val="20"/>
                <w:szCs w:val="20"/>
              </w:rPr>
              <w:t>“</w:t>
            </w:r>
            <w:r w:rsidRPr="009B4901">
              <w:rPr>
                <w:rFonts w:asciiTheme="minorHAnsi" w:hAnsiTheme="minorHAnsi"/>
                <w:bCs/>
                <w:sz w:val="20"/>
                <w:szCs w:val="20"/>
              </w:rPr>
              <w:t xml:space="preserve"> Information</w:t>
            </w:r>
            <w:proofErr w:type="gramEnd"/>
            <w:r w:rsidRPr="009B4901">
              <w:rPr>
                <w:rFonts w:asciiTheme="minorHAnsi" w:hAnsiTheme="minorHAnsi"/>
                <w:bCs/>
                <w:sz w:val="20"/>
                <w:szCs w:val="20"/>
              </w:rPr>
              <w:t xml:space="preserve"> regarding the trademark for which consent for registration is given” within the scope of this letter of consent.</w:t>
            </w:r>
          </w:p>
        </w:tc>
      </w:tr>
    </w:tbl>
    <w:p w:rsidR="00E52391" w:rsidRPr="00615A7D" w:rsidRDefault="00E52391">
      <w:pPr>
        <w:rPr>
          <w:rFonts w:ascii="Calibri" w:hAnsi="Calibri" w:cs="Arial"/>
          <w:sz w:val="20"/>
        </w:rPr>
      </w:pPr>
    </w:p>
    <w:p w:rsidR="00A06A2B" w:rsidRPr="00615A7D" w:rsidRDefault="00A06A2B">
      <w:pPr>
        <w:rPr>
          <w:rFonts w:ascii="Calibri" w:hAnsi="Calibri" w:cs="Arial"/>
          <w:sz w:val="20"/>
        </w:rPr>
      </w:pPr>
    </w:p>
    <w:tbl>
      <w:tblPr>
        <w:tblpPr w:leftFromText="141" w:rightFromText="141" w:vertAnchor="text" w:horzAnchor="margin" w:tblpX="212" w:tblpY="87"/>
        <w:tblOverlap w:val="never"/>
        <w:tblW w:w="1051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01"/>
        <w:gridCol w:w="1944"/>
      </w:tblGrid>
      <w:tr w:rsidR="00CF0966" w:rsidRPr="00615A7D" w:rsidTr="00CB701E">
        <w:trPr>
          <w:cantSplit/>
          <w:trHeight w:hRule="exact" w:val="1729"/>
        </w:trPr>
        <w:tc>
          <w:tcPr>
            <w:tcW w:w="6874" w:type="dxa"/>
            <w:vAlign w:val="center"/>
          </w:tcPr>
          <w:p w:rsidR="00CF0966" w:rsidRPr="00615A7D" w:rsidRDefault="00E12EFE" w:rsidP="00CF096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Muvafakat</w:t>
            </w:r>
            <w:proofErr w:type="spellEnd"/>
            <w:r w:rsidR="00707C2E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Verenin</w:t>
            </w:r>
            <w:proofErr w:type="spellEnd"/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Adı</w:t>
            </w:r>
            <w:proofErr w:type="spellEnd"/>
            <w:r w:rsidR="00CF0966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Soyadı</w:t>
            </w:r>
            <w:proofErr w:type="spellEnd"/>
            <w:r w:rsidR="00CF0966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CF0966"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Unvanı</w:t>
            </w:r>
            <w:proofErr w:type="spellEnd"/>
          </w:p>
          <w:p w:rsidR="00CB701E" w:rsidRPr="00615A7D" w:rsidRDefault="00CB701E" w:rsidP="00CF096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Name</w:t>
            </w:r>
            <w:r w:rsidR="00912C95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bookmarkStart w:id="0" w:name="_GoBack"/>
            <w:bookmarkEnd w:id="0"/>
            <w:proofErr w:type="spellStart"/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urmane</w:t>
            </w:r>
            <w:proofErr w:type="spellEnd"/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itle of the 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>P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erson 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>W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ho has 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>G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iven </w:t>
            </w:r>
            <w:r w:rsidR="00615A7D">
              <w:rPr>
                <w:rFonts w:ascii="Calibri" w:hAnsi="Calibri" w:cs="Arial"/>
                <w:b/>
                <w:bCs/>
                <w:sz w:val="20"/>
                <w:szCs w:val="20"/>
              </w:rPr>
              <w:t>C</w:t>
            </w:r>
            <w:r w:rsidRPr="00615A7D">
              <w:rPr>
                <w:rFonts w:ascii="Calibri" w:hAnsi="Calibri" w:cs="Arial"/>
                <w:b/>
                <w:bCs/>
                <w:sz w:val="20"/>
                <w:szCs w:val="20"/>
              </w:rPr>
              <w:t>onsent</w:t>
            </w:r>
          </w:p>
          <w:p w:rsidR="00CF0966" w:rsidRPr="00615A7D" w:rsidRDefault="000A5201" w:rsidP="007732E0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="00563D5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6C2EDB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vekil</w:t>
            </w:r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aracılığıyla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veriliyorsa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bu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kısımda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vekil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imzası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bulunmalıdır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  <w:r w:rsidR="001F35B5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77F41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Aksi</w:t>
            </w:r>
            <w:proofErr w:type="spellEnd"/>
            <w:r w:rsidR="00477F41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77F41" w:rsidRPr="00615A7D">
              <w:rPr>
                <w:rFonts w:ascii="Calibri" w:hAnsi="Calibri" w:cs="Arial"/>
                <w:color w:val="000000"/>
                <w:sz w:val="16"/>
                <w:szCs w:val="16"/>
              </w:rPr>
              <w:t>halde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başvuru/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kaşesi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yetkili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bir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kişinin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imzası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, başvuru</w:t>
            </w:r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imzası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bulunmalıdır</w:t>
            </w:r>
            <w:proofErr w:type="spellEnd"/>
            <w:r w:rsidR="00CF0966"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verenin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birden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çok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olması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halinde</w:t>
            </w:r>
            <w:proofErr w:type="spellEnd"/>
            <w:proofErr w:type="gram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,</w:t>
            </w:r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aşağıda</w:t>
            </w:r>
            <w:proofErr w:type="spellEnd"/>
            <w:proofErr w:type="gramEnd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yer</w:t>
            </w:r>
            <w:proofErr w:type="spellEnd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alan</w:t>
            </w:r>
            <w:proofErr w:type="spellEnd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satır</w:t>
            </w:r>
            <w:proofErr w:type="spellEnd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çoğaltılarak</w:t>
            </w:r>
            <w:proofErr w:type="spellEnd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her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bir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sahibinin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adı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unvanı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imzasının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aşağıda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yer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>alması</w:t>
            </w:r>
            <w:proofErr w:type="spellEnd"/>
            <w:r w:rsidR="00530989" w:rsidRPr="00615A7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sağlanmalıdır</w:t>
            </w:r>
            <w:proofErr w:type="spellEnd"/>
            <w:r w:rsidR="007732E0" w:rsidRPr="00615A7D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CF0966" w:rsidRPr="00615A7D" w:rsidRDefault="00CF0966" w:rsidP="00CF0966">
            <w:pPr>
              <w:pStyle w:val="Balk6"/>
              <w:jc w:val="center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proofErr w:type="spellStart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Tarih</w:t>
            </w:r>
            <w:proofErr w:type="spellEnd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gün</w:t>
            </w:r>
            <w:proofErr w:type="spellEnd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/</w:t>
            </w:r>
            <w:proofErr w:type="spellStart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ay</w:t>
            </w:r>
            <w:proofErr w:type="spellEnd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/</w:t>
            </w:r>
            <w:proofErr w:type="spellStart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yıl</w:t>
            </w:r>
            <w:proofErr w:type="spellEnd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)</w:t>
            </w:r>
          </w:p>
          <w:p w:rsidR="00CB701E" w:rsidRPr="00615A7D" w:rsidRDefault="00CB701E" w:rsidP="00CB701E">
            <w:r w:rsidRPr="00615A7D">
              <w:rPr>
                <w:rFonts w:ascii="Calibri" w:hAnsi="Calibri" w:cs="Calibri"/>
                <w:b/>
                <w:sz w:val="20"/>
                <w:szCs w:val="20"/>
              </w:rPr>
              <w:t>Date (day/month/year)</w:t>
            </w:r>
          </w:p>
        </w:tc>
        <w:tc>
          <w:tcPr>
            <w:tcW w:w="1944" w:type="dxa"/>
            <w:vAlign w:val="center"/>
          </w:tcPr>
          <w:p w:rsidR="00CF0966" w:rsidRPr="00615A7D" w:rsidRDefault="00CF0966" w:rsidP="00CF0966">
            <w:pPr>
              <w:pStyle w:val="Balk6"/>
              <w:jc w:val="center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proofErr w:type="spellStart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İmza</w:t>
            </w:r>
            <w:proofErr w:type="spellEnd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615A7D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Kaşe</w:t>
            </w:r>
            <w:proofErr w:type="spellEnd"/>
          </w:p>
          <w:p w:rsidR="00CB701E" w:rsidRPr="00615A7D" w:rsidRDefault="00CB701E" w:rsidP="00615A7D">
            <w:r w:rsidRPr="00615A7D">
              <w:rPr>
                <w:rFonts w:ascii="Calibri" w:hAnsi="Calibri" w:cs="Calibri"/>
                <w:b/>
                <w:sz w:val="20"/>
                <w:szCs w:val="20"/>
              </w:rPr>
              <w:t xml:space="preserve">    Signature/</w:t>
            </w:r>
            <w:r w:rsidR="00615A7D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615A7D">
              <w:rPr>
                <w:rFonts w:ascii="Calibri" w:hAnsi="Calibri" w:cs="Calibri"/>
                <w:b/>
                <w:sz w:val="20"/>
                <w:szCs w:val="20"/>
              </w:rPr>
              <w:t>eal</w:t>
            </w:r>
          </w:p>
        </w:tc>
      </w:tr>
      <w:tr w:rsidR="00CF0966" w:rsidRPr="00615A7D" w:rsidTr="00CB701E">
        <w:trPr>
          <w:cantSplit/>
          <w:trHeight w:hRule="exact" w:val="838"/>
        </w:trPr>
        <w:tc>
          <w:tcPr>
            <w:tcW w:w="6874" w:type="dxa"/>
            <w:vAlign w:val="center"/>
          </w:tcPr>
          <w:p w:rsidR="00CF0966" w:rsidRPr="00615A7D" w:rsidRDefault="007F17DC" w:rsidP="00CF0966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Metin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F0966" w:rsidRPr="00615A7D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615A7D">
              <w:rPr>
                <w:rFonts w:ascii="Calibri" w:hAnsi="Calibri" w:cs="Arial"/>
                <w:b/>
                <w:bCs/>
                <w:sz w:val="22"/>
              </w:rPr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CF096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615A7D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615A7D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0966" w:rsidRPr="00615A7D" w:rsidRDefault="007F17DC" w:rsidP="00CA09DD">
            <w:pPr>
              <w:pStyle w:val="Balk6"/>
              <w:jc w:val="center"/>
              <w:rPr>
                <w:rFonts w:ascii="Calibri" w:hAnsi="Calibri"/>
                <w:color w:val="auto"/>
                <w:lang w:val="en-US"/>
              </w:rPr>
            </w:pPr>
            <w:r w:rsidRPr="00615A7D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F0966" w:rsidRPr="00615A7D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instrText xml:space="preserve"> FORMTEXT </w:instrText>
            </w:r>
            <w:r w:rsidRPr="00615A7D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</w:r>
            <w:r w:rsidRPr="00615A7D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fldChar w:fldCharType="separate"/>
            </w:r>
            <w:r w:rsidR="00CF0966" w:rsidRPr="00615A7D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615A7D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615A7D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615A7D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615A7D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Pr="00615A7D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:rsidR="00CF0966" w:rsidRPr="00615A7D" w:rsidRDefault="00CF0966" w:rsidP="000C65D0">
            <w:pPr>
              <w:pStyle w:val="Balk6"/>
              <w:ind w:left="-70" w:hanging="70"/>
              <w:rPr>
                <w:rFonts w:ascii="Calibri" w:hAnsi="Calibri"/>
                <w:color w:val="auto"/>
                <w:sz w:val="22"/>
                <w:lang w:val="en-US"/>
              </w:rPr>
            </w:pPr>
          </w:p>
        </w:tc>
      </w:tr>
    </w:tbl>
    <w:p w:rsidR="00F56AB1" w:rsidRPr="00615A7D" w:rsidRDefault="00F56AB1" w:rsidP="008C21B9">
      <w:pPr>
        <w:rPr>
          <w:rFonts w:ascii="Calibri" w:hAnsi="Calibri" w:cs="Arial"/>
          <w:sz w:val="20"/>
        </w:rPr>
      </w:pPr>
    </w:p>
    <w:sectPr w:rsidR="00F56AB1" w:rsidRPr="00615A7D" w:rsidSect="009468F8">
      <w:headerReference w:type="default" r:id="rId7"/>
      <w:footerReference w:type="even" r:id="rId8"/>
      <w:footerReference w:type="default" r:id="rId9"/>
      <w:type w:val="continuous"/>
      <w:pgSz w:w="11906" w:h="16838"/>
      <w:pgMar w:top="66" w:right="748" w:bottom="400" w:left="567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4E" w:rsidRDefault="0073094E">
      <w:r>
        <w:separator/>
      </w:r>
    </w:p>
  </w:endnote>
  <w:endnote w:type="continuationSeparator" w:id="0">
    <w:p w:rsidR="0073094E" w:rsidRDefault="0073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64" w:rsidRDefault="007F17DC" w:rsidP="00F32F2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D7F6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D7F64" w:rsidRDefault="006D7F64" w:rsidP="00F32F25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46" w:rsidRPr="009B4901" w:rsidRDefault="00F96C28" w:rsidP="00AE0946">
    <w:pPr>
      <w:pStyle w:val="Altbilgi"/>
      <w:pBdr>
        <w:top w:val="thinThickSmallGap" w:sz="24" w:space="1" w:color="622423"/>
      </w:pBdr>
      <w:tabs>
        <w:tab w:val="clear" w:pos="4153"/>
        <w:tab w:val="clear" w:pos="8306"/>
        <w:tab w:val="right" w:pos="10591"/>
      </w:tabs>
      <w:ind w:left="142"/>
      <w:rPr>
        <w:rFonts w:asciiTheme="minorHAnsi" w:hAnsiTheme="minorHAnsi"/>
        <w:sz w:val="20"/>
        <w:szCs w:val="20"/>
      </w:rPr>
    </w:pPr>
    <w:proofErr w:type="spellStart"/>
    <w:r w:rsidRPr="009B4901">
      <w:rPr>
        <w:rFonts w:asciiTheme="minorHAnsi" w:hAnsiTheme="minorHAnsi"/>
        <w:sz w:val="20"/>
        <w:szCs w:val="20"/>
      </w:rPr>
      <w:t>Muvafakat</w:t>
    </w:r>
    <w:proofErr w:type="spellEnd"/>
    <w:r w:rsidR="00AE0946" w:rsidRPr="009B4901">
      <w:rPr>
        <w:rFonts w:asciiTheme="minorHAnsi" w:hAnsiTheme="minorHAnsi"/>
        <w:sz w:val="20"/>
        <w:szCs w:val="20"/>
      </w:rPr>
      <w:t xml:space="preserve"> </w:t>
    </w:r>
    <w:proofErr w:type="spellStart"/>
    <w:r w:rsidR="00555E52" w:rsidRPr="009B4901">
      <w:rPr>
        <w:rFonts w:asciiTheme="minorHAnsi" w:hAnsiTheme="minorHAnsi"/>
        <w:sz w:val="20"/>
        <w:szCs w:val="20"/>
      </w:rPr>
      <w:t>Talep</w:t>
    </w:r>
    <w:proofErr w:type="spellEnd"/>
    <w:r w:rsidR="00555E52" w:rsidRPr="009B4901">
      <w:rPr>
        <w:rFonts w:asciiTheme="minorHAnsi" w:hAnsiTheme="minorHAnsi"/>
        <w:sz w:val="20"/>
        <w:szCs w:val="20"/>
      </w:rPr>
      <w:t xml:space="preserve"> </w:t>
    </w:r>
    <w:proofErr w:type="spellStart"/>
    <w:r w:rsidR="00AE0946" w:rsidRPr="009B4901">
      <w:rPr>
        <w:rFonts w:asciiTheme="minorHAnsi" w:hAnsiTheme="minorHAnsi"/>
        <w:sz w:val="20"/>
        <w:szCs w:val="20"/>
      </w:rPr>
      <w:t>Formu</w:t>
    </w:r>
    <w:proofErr w:type="spellEnd"/>
    <w:r w:rsidR="009B4901">
      <w:rPr>
        <w:rFonts w:asciiTheme="minorHAnsi" w:hAnsiTheme="minorHAnsi"/>
        <w:sz w:val="20"/>
        <w:szCs w:val="20"/>
      </w:rPr>
      <w:t xml:space="preserve"> </w:t>
    </w:r>
    <w:r w:rsidRPr="009B4901">
      <w:rPr>
        <w:rFonts w:asciiTheme="minorHAnsi" w:hAnsiTheme="minorHAnsi"/>
        <w:sz w:val="20"/>
        <w:szCs w:val="20"/>
      </w:rPr>
      <w:t xml:space="preserve">- </w:t>
    </w:r>
    <w:proofErr w:type="spellStart"/>
    <w:r w:rsidR="006E3515" w:rsidRPr="009B4901">
      <w:rPr>
        <w:rFonts w:asciiTheme="minorHAnsi" w:hAnsiTheme="minorHAnsi"/>
        <w:sz w:val="20"/>
        <w:szCs w:val="20"/>
      </w:rPr>
      <w:t>Çok</w:t>
    </w:r>
    <w:proofErr w:type="spellEnd"/>
    <w:r w:rsidRPr="009B4901">
      <w:rPr>
        <w:rFonts w:asciiTheme="minorHAnsi" w:hAnsiTheme="minorHAnsi"/>
        <w:sz w:val="20"/>
        <w:szCs w:val="20"/>
      </w:rPr>
      <w:t xml:space="preserve"> </w:t>
    </w:r>
    <w:proofErr w:type="spellStart"/>
    <w:r w:rsidRPr="009B4901">
      <w:rPr>
        <w:rFonts w:asciiTheme="minorHAnsi" w:hAnsiTheme="minorHAnsi"/>
        <w:sz w:val="20"/>
        <w:szCs w:val="20"/>
      </w:rPr>
      <w:t>Sahipli</w:t>
    </w:r>
    <w:proofErr w:type="spellEnd"/>
    <w:r w:rsidR="00AE0946" w:rsidRPr="009B4901">
      <w:rPr>
        <w:rFonts w:asciiTheme="minorHAnsi" w:hAnsiTheme="minorHAnsi"/>
        <w:sz w:val="20"/>
        <w:szCs w:val="20"/>
      </w:rPr>
      <w:t xml:space="preserve"> </w:t>
    </w:r>
    <w:r w:rsidR="009B4901">
      <w:rPr>
        <w:rFonts w:asciiTheme="minorHAnsi" w:hAnsiTheme="minorHAnsi"/>
        <w:sz w:val="20"/>
        <w:szCs w:val="20"/>
      </w:rPr>
      <w:t xml:space="preserve">/ Letter of Consent – Multiple Owner </w:t>
    </w:r>
    <w:r w:rsidR="00AE0946" w:rsidRPr="009B4901">
      <w:rPr>
        <w:rFonts w:asciiTheme="minorHAnsi" w:hAnsiTheme="minorHAnsi"/>
        <w:sz w:val="20"/>
        <w:szCs w:val="20"/>
      </w:rPr>
      <w:t>(</w:t>
    </w:r>
    <w:proofErr w:type="spellStart"/>
    <w:r w:rsidR="0048403E" w:rsidRPr="009B4901">
      <w:rPr>
        <w:rFonts w:asciiTheme="minorHAnsi" w:hAnsiTheme="minorHAnsi"/>
        <w:sz w:val="20"/>
        <w:szCs w:val="20"/>
      </w:rPr>
      <w:t>Ekim</w:t>
    </w:r>
    <w:proofErr w:type="spellEnd"/>
    <w:r w:rsidR="00AE0946" w:rsidRPr="009B4901">
      <w:rPr>
        <w:rFonts w:asciiTheme="minorHAnsi" w:hAnsiTheme="minorHAnsi"/>
        <w:sz w:val="20"/>
        <w:szCs w:val="20"/>
      </w:rPr>
      <w:t xml:space="preserve"> 2017)</w:t>
    </w:r>
    <w:r w:rsidR="00AE0946" w:rsidRPr="009B4901">
      <w:rPr>
        <w:rFonts w:asciiTheme="minorHAnsi" w:hAnsiTheme="minorHAnsi"/>
        <w:sz w:val="20"/>
        <w:szCs w:val="20"/>
      </w:rPr>
      <w:tab/>
    </w:r>
    <w:proofErr w:type="spellStart"/>
    <w:r w:rsidR="00AE0946" w:rsidRPr="009B4901">
      <w:rPr>
        <w:rFonts w:asciiTheme="minorHAnsi" w:hAnsiTheme="minorHAnsi"/>
        <w:sz w:val="20"/>
        <w:szCs w:val="20"/>
      </w:rPr>
      <w:t>Sayfa</w:t>
    </w:r>
    <w:proofErr w:type="spellEnd"/>
    <w:r w:rsidR="00AE0946" w:rsidRPr="009B4901">
      <w:rPr>
        <w:rFonts w:asciiTheme="minorHAnsi" w:hAnsiTheme="minorHAnsi"/>
        <w:sz w:val="20"/>
        <w:szCs w:val="20"/>
      </w:rPr>
      <w:t xml:space="preserve"> </w:t>
    </w:r>
    <w:r w:rsidR="007F17DC" w:rsidRPr="009B4901">
      <w:rPr>
        <w:rFonts w:asciiTheme="minorHAnsi" w:hAnsiTheme="minorHAnsi"/>
        <w:sz w:val="20"/>
        <w:szCs w:val="20"/>
      </w:rPr>
      <w:fldChar w:fldCharType="begin"/>
    </w:r>
    <w:r w:rsidR="005F0B02" w:rsidRPr="009B4901">
      <w:rPr>
        <w:rFonts w:asciiTheme="minorHAnsi" w:hAnsiTheme="minorHAnsi"/>
        <w:sz w:val="20"/>
        <w:szCs w:val="20"/>
      </w:rPr>
      <w:instrText xml:space="preserve"> PAGE   \* MERGEFORMAT </w:instrText>
    </w:r>
    <w:r w:rsidR="007F17DC" w:rsidRPr="009B4901">
      <w:rPr>
        <w:rFonts w:asciiTheme="minorHAnsi" w:hAnsiTheme="minorHAnsi"/>
        <w:sz w:val="20"/>
        <w:szCs w:val="20"/>
      </w:rPr>
      <w:fldChar w:fldCharType="separate"/>
    </w:r>
    <w:r w:rsidR="009B4901">
      <w:rPr>
        <w:rFonts w:asciiTheme="minorHAnsi" w:hAnsiTheme="minorHAnsi"/>
        <w:noProof/>
        <w:sz w:val="20"/>
        <w:szCs w:val="20"/>
      </w:rPr>
      <w:t>4</w:t>
    </w:r>
    <w:r w:rsidR="007F17DC" w:rsidRPr="009B4901">
      <w:rPr>
        <w:rFonts w:asciiTheme="minorHAnsi" w:hAnsiTheme="minorHAnsi"/>
        <w:noProof/>
        <w:sz w:val="20"/>
        <w:szCs w:val="20"/>
      </w:rPr>
      <w:fldChar w:fldCharType="end"/>
    </w:r>
  </w:p>
  <w:p w:rsidR="006D7F64" w:rsidRDefault="006D7F64">
    <w:pPr>
      <w:spacing w:after="120"/>
      <w:ind w:firstLine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4E" w:rsidRDefault="0073094E">
      <w:r>
        <w:separator/>
      </w:r>
    </w:p>
  </w:footnote>
  <w:footnote w:type="continuationSeparator" w:id="0">
    <w:p w:rsidR="0073094E" w:rsidRDefault="00730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64" w:rsidRDefault="00E00ACD" w:rsidP="00C47A25">
    <w:pPr>
      <w:pStyle w:val="stbilgi"/>
      <w:tabs>
        <w:tab w:val="clear" w:pos="4153"/>
        <w:tab w:val="clear" w:pos="8306"/>
        <w:tab w:val="left" w:pos="180"/>
        <w:tab w:val="left" w:pos="4395"/>
        <w:tab w:val="left" w:pos="4820"/>
        <w:tab w:val="center" w:pos="5245"/>
        <w:tab w:val="left" w:pos="8647"/>
      </w:tabs>
      <w:ind w:firstLine="142"/>
    </w:pPr>
    <w:r>
      <w:rPr>
        <w:noProof/>
        <w:lang w:val="tr-TR" w:eastAsia="tr-TR"/>
      </w:rPr>
      <w:tab/>
    </w:r>
    <w:r w:rsidR="00DD3C1E">
      <w:tab/>
    </w:r>
    <w:r w:rsidR="007F17DC" w:rsidRPr="007F17DC">
      <w:rPr>
        <w:rFonts w:ascii="Arial" w:hAnsi="Arial" w:cs="Arial"/>
        <w:b/>
        <w:bCs/>
        <w:noProof/>
        <w:sz w:val="20"/>
        <w:lang w:val="tr-TR" w:eastAsia="tr-TR"/>
      </w:rPr>
      <w:pict>
        <v:roundrect id="AutoShape 6" o:spid="_x0000_s6145" style="position:absolute;left:0;text-align:left;margin-left:423.15pt;margin-top:6.05pt;width:108pt;height:45pt;z-index:2516572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" strokecolor="gray">
          <v:textbox style="mso-next-textbox:#AutoShape 6">
            <w:txbxContent>
              <w:p w:rsidR="006D7F64" w:rsidRDefault="006D7F64">
                <w:pPr>
                  <w:jc w:val="center"/>
                  <w:rPr>
                    <w:sz w:val="16"/>
                    <w:szCs w:val="16"/>
                  </w:rPr>
                </w:pPr>
              </w:p>
              <w:p w:rsidR="006D7F64" w:rsidRDefault="006D7F64">
                <w:pPr>
                  <w:jc w:val="center"/>
                  <w:rPr>
                    <w:color w:val="333333"/>
                  </w:rPr>
                </w:pPr>
                <w:r>
                  <w:rPr>
                    <w:color w:val="333333"/>
                  </w:rPr>
                  <w:t>Barkod Alanı</w:t>
                </w:r>
              </w:p>
            </w:txbxContent>
          </v:textbox>
        </v:roundrect>
      </w:pict>
    </w:r>
    <w:r w:rsidR="007104D2">
      <w:rPr>
        <w:noProof/>
        <w:lang w:val="tr-TR" w:eastAsia="tr-TR"/>
      </w:rPr>
      <w:drawing>
        <wp:inline distT="0" distB="0" distL="0" distR="0">
          <wp:extent cx="1478915" cy="710565"/>
          <wp:effectExtent l="19050" t="0" r="6985" b="0"/>
          <wp:docPr id="8" name="Resim 4" descr="TP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TPlogo_t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36BC" w:rsidRPr="009468F8" w:rsidRDefault="008536BC" w:rsidP="00EC444C">
    <w:pPr>
      <w:pStyle w:val="stbilgi"/>
      <w:tabs>
        <w:tab w:val="clear" w:pos="4153"/>
        <w:tab w:val="clear" w:pos="8306"/>
        <w:tab w:val="center" w:pos="5295"/>
      </w:tabs>
      <w:jc w:val="center"/>
      <w:rPr>
        <w:rFonts w:ascii="Arial" w:hAnsi="Arial" w:cs="Arial"/>
        <w:b/>
        <w:bCs/>
        <w:spacing w:val="-20"/>
        <w:sz w:val="16"/>
        <w:szCs w:val="16"/>
      </w:rPr>
    </w:pPr>
  </w:p>
  <w:p w:rsidR="00547E87" w:rsidRDefault="00E00ACD" w:rsidP="00547E87">
    <w:pPr>
      <w:pStyle w:val="stbilgi"/>
      <w:tabs>
        <w:tab w:val="clear" w:pos="4153"/>
        <w:tab w:val="clear" w:pos="8306"/>
        <w:tab w:val="center" w:pos="5295"/>
      </w:tabs>
      <w:jc w:val="center"/>
      <w:rPr>
        <w:rFonts w:ascii="Arial" w:hAnsi="Arial" w:cs="Arial"/>
        <w:b/>
        <w:spacing w:val="-20"/>
        <w:sz w:val="22"/>
        <w:szCs w:val="22"/>
      </w:rPr>
    </w:pPr>
    <w:proofErr w:type="gramStart"/>
    <w:r>
      <w:rPr>
        <w:rFonts w:ascii="Arial" w:hAnsi="Arial" w:cs="Arial"/>
        <w:b/>
        <w:spacing w:val="-20"/>
        <w:sz w:val="22"/>
        <w:szCs w:val="22"/>
      </w:rPr>
      <w:t>MUVAFAKAT</w:t>
    </w:r>
    <w:r w:rsidR="00547E87" w:rsidRPr="00BF51F9">
      <w:rPr>
        <w:rFonts w:ascii="Arial" w:hAnsi="Arial" w:cs="Arial"/>
        <w:b/>
        <w:spacing w:val="-20"/>
        <w:sz w:val="22"/>
        <w:szCs w:val="22"/>
      </w:rPr>
      <w:t xml:space="preserve"> </w:t>
    </w:r>
    <w:r w:rsidR="00547E87">
      <w:rPr>
        <w:rFonts w:ascii="Arial" w:hAnsi="Arial" w:cs="Arial"/>
        <w:b/>
        <w:spacing w:val="-20"/>
        <w:sz w:val="22"/>
        <w:szCs w:val="22"/>
      </w:rPr>
      <w:t xml:space="preserve"> </w:t>
    </w:r>
    <w:r w:rsidR="008D2077">
      <w:rPr>
        <w:rFonts w:ascii="Arial" w:hAnsi="Arial" w:cs="Arial"/>
        <w:b/>
        <w:spacing w:val="-20"/>
        <w:sz w:val="22"/>
        <w:szCs w:val="22"/>
      </w:rPr>
      <w:t>TALEP</w:t>
    </w:r>
    <w:proofErr w:type="gramEnd"/>
    <w:r w:rsidR="008D2077">
      <w:rPr>
        <w:rFonts w:ascii="Arial" w:hAnsi="Arial" w:cs="Arial"/>
        <w:b/>
        <w:spacing w:val="-20"/>
        <w:sz w:val="22"/>
        <w:szCs w:val="22"/>
      </w:rPr>
      <w:t xml:space="preserve"> </w:t>
    </w:r>
    <w:r w:rsidR="00547E87" w:rsidRPr="00BF51F9">
      <w:rPr>
        <w:rFonts w:ascii="Arial" w:hAnsi="Arial" w:cs="Arial"/>
        <w:b/>
        <w:spacing w:val="-20"/>
        <w:sz w:val="22"/>
        <w:szCs w:val="22"/>
      </w:rPr>
      <w:t>FORMU</w:t>
    </w:r>
    <w:r w:rsidR="0083606E">
      <w:rPr>
        <w:rFonts w:ascii="Arial" w:hAnsi="Arial" w:cs="Arial"/>
        <w:b/>
        <w:spacing w:val="-20"/>
        <w:sz w:val="22"/>
        <w:szCs w:val="22"/>
      </w:rPr>
      <w:t xml:space="preserve"> (ÇOK</w:t>
    </w:r>
    <w:r>
      <w:rPr>
        <w:rFonts w:ascii="Arial" w:hAnsi="Arial" w:cs="Arial"/>
        <w:b/>
        <w:spacing w:val="-20"/>
        <w:sz w:val="22"/>
        <w:szCs w:val="22"/>
      </w:rPr>
      <w:t xml:space="preserve"> SAHİPLİ)</w:t>
    </w:r>
  </w:p>
  <w:p w:rsidR="00992598" w:rsidRDefault="00DD0CEE" w:rsidP="00547E87">
    <w:pPr>
      <w:pStyle w:val="stbilgi"/>
      <w:tabs>
        <w:tab w:val="clear" w:pos="4153"/>
        <w:tab w:val="clear" w:pos="8306"/>
        <w:tab w:val="center" w:pos="5295"/>
      </w:tabs>
      <w:jc w:val="center"/>
      <w:rPr>
        <w:rFonts w:ascii="Arial" w:hAnsi="Arial" w:cs="Arial"/>
        <w:b/>
        <w:spacing w:val="-20"/>
        <w:sz w:val="22"/>
        <w:szCs w:val="22"/>
      </w:rPr>
    </w:pPr>
    <w:r>
      <w:rPr>
        <w:rFonts w:ascii="Arial" w:hAnsi="Arial" w:cs="Arial"/>
        <w:b/>
        <w:spacing w:val="-20"/>
        <w:sz w:val="22"/>
        <w:szCs w:val="22"/>
      </w:rPr>
      <w:t>Letter</w:t>
    </w:r>
    <w:r w:rsidR="008E7FD3">
      <w:rPr>
        <w:rFonts w:ascii="Arial" w:hAnsi="Arial" w:cs="Arial"/>
        <w:b/>
        <w:spacing w:val="-20"/>
        <w:sz w:val="22"/>
        <w:szCs w:val="22"/>
      </w:rPr>
      <w:t xml:space="preserve"> of C</w:t>
    </w:r>
    <w:r w:rsidR="00132A09">
      <w:rPr>
        <w:rFonts w:ascii="Arial" w:hAnsi="Arial" w:cs="Arial"/>
        <w:b/>
        <w:spacing w:val="-20"/>
        <w:sz w:val="22"/>
        <w:szCs w:val="22"/>
      </w:rPr>
      <w:t>onsent (</w:t>
    </w:r>
    <w:r>
      <w:rPr>
        <w:rFonts w:ascii="Arial" w:hAnsi="Arial" w:cs="Arial"/>
        <w:b/>
        <w:spacing w:val="-20"/>
        <w:sz w:val="22"/>
        <w:szCs w:val="22"/>
      </w:rPr>
      <w:t>M</w:t>
    </w:r>
    <w:r w:rsidR="00132A09">
      <w:rPr>
        <w:rFonts w:ascii="Arial" w:hAnsi="Arial" w:cs="Arial"/>
        <w:b/>
        <w:spacing w:val="-20"/>
        <w:sz w:val="22"/>
        <w:szCs w:val="22"/>
      </w:rPr>
      <w:t xml:space="preserve">ultiple </w:t>
    </w:r>
    <w:r>
      <w:rPr>
        <w:rFonts w:ascii="Arial" w:hAnsi="Arial" w:cs="Arial"/>
        <w:b/>
        <w:spacing w:val="-20"/>
        <w:sz w:val="22"/>
        <w:szCs w:val="22"/>
      </w:rPr>
      <w:t>O</w:t>
    </w:r>
    <w:r w:rsidR="00132A09">
      <w:rPr>
        <w:rFonts w:ascii="Arial" w:hAnsi="Arial" w:cs="Arial"/>
        <w:b/>
        <w:spacing w:val="-20"/>
        <w:sz w:val="22"/>
        <w:szCs w:val="22"/>
      </w:rPr>
      <w:t>wners)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E63"/>
    <w:multiLevelType w:val="hybridMultilevel"/>
    <w:tmpl w:val="ED58FFBA"/>
    <w:lvl w:ilvl="0" w:tplc="8BAA75AC">
      <w:start w:val="2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1121160"/>
    <w:multiLevelType w:val="hybridMultilevel"/>
    <w:tmpl w:val="40AED498"/>
    <w:lvl w:ilvl="0" w:tplc="C540C2EA">
      <w:start w:val="1"/>
      <w:numFmt w:val="decimal"/>
      <w:lvlText w:val="(%1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DDA3C0A"/>
    <w:multiLevelType w:val="hybridMultilevel"/>
    <w:tmpl w:val="51548FBE"/>
    <w:lvl w:ilvl="0" w:tplc="2A4277E0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C60BC"/>
    <w:multiLevelType w:val="hybridMultilevel"/>
    <w:tmpl w:val="443C3246"/>
    <w:lvl w:ilvl="0" w:tplc="5122FA4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0211268"/>
    <w:multiLevelType w:val="hybridMultilevel"/>
    <w:tmpl w:val="5F2C7180"/>
    <w:lvl w:ilvl="0" w:tplc="FC10B6C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82937"/>
    <w:rsid w:val="0000009E"/>
    <w:rsid w:val="000070D7"/>
    <w:rsid w:val="00023057"/>
    <w:rsid w:val="000271AC"/>
    <w:rsid w:val="00047B3F"/>
    <w:rsid w:val="00052108"/>
    <w:rsid w:val="00052390"/>
    <w:rsid w:val="00062C89"/>
    <w:rsid w:val="0007141C"/>
    <w:rsid w:val="000841E7"/>
    <w:rsid w:val="000A5201"/>
    <w:rsid w:val="000A7773"/>
    <w:rsid w:val="000B2615"/>
    <w:rsid w:val="000C4C37"/>
    <w:rsid w:val="000C5F0A"/>
    <w:rsid w:val="000C65D0"/>
    <w:rsid w:val="000F1108"/>
    <w:rsid w:val="000F71BE"/>
    <w:rsid w:val="00104CCF"/>
    <w:rsid w:val="00110712"/>
    <w:rsid w:val="00113483"/>
    <w:rsid w:val="00115294"/>
    <w:rsid w:val="00132A09"/>
    <w:rsid w:val="00137518"/>
    <w:rsid w:val="001523A1"/>
    <w:rsid w:val="0015446A"/>
    <w:rsid w:val="00173687"/>
    <w:rsid w:val="001822D7"/>
    <w:rsid w:val="00184FD0"/>
    <w:rsid w:val="001A5D16"/>
    <w:rsid w:val="001A7619"/>
    <w:rsid w:val="001B3D52"/>
    <w:rsid w:val="001B5E5F"/>
    <w:rsid w:val="001C277D"/>
    <w:rsid w:val="001D3817"/>
    <w:rsid w:val="001F35B5"/>
    <w:rsid w:val="00203450"/>
    <w:rsid w:val="00205D6C"/>
    <w:rsid w:val="00225FDF"/>
    <w:rsid w:val="00226298"/>
    <w:rsid w:val="002364E8"/>
    <w:rsid w:val="002457E1"/>
    <w:rsid w:val="00263E2F"/>
    <w:rsid w:val="00273622"/>
    <w:rsid w:val="0028247F"/>
    <w:rsid w:val="00284CF3"/>
    <w:rsid w:val="00292CAD"/>
    <w:rsid w:val="00293283"/>
    <w:rsid w:val="0029499C"/>
    <w:rsid w:val="002972A8"/>
    <w:rsid w:val="002A17E6"/>
    <w:rsid w:val="002F2207"/>
    <w:rsid w:val="00315814"/>
    <w:rsid w:val="00320B35"/>
    <w:rsid w:val="00346555"/>
    <w:rsid w:val="00355ACE"/>
    <w:rsid w:val="003578CF"/>
    <w:rsid w:val="00385ACD"/>
    <w:rsid w:val="003E67D2"/>
    <w:rsid w:val="003E7EA2"/>
    <w:rsid w:val="003F06BC"/>
    <w:rsid w:val="003F1363"/>
    <w:rsid w:val="003F2720"/>
    <w:rsid w:val="00401C91"/>
    <w:rsid w:val="00415A25"/>
    <w:rsid w:val="00456690"/>
    <w:rsid w:val="00461EF1"/>
    <w:rsid w:val="00474F0A"/>
    <w:rsid w:val="00477F41"/>
    <w:rsid w:val="00481680"/>
    <w:rsid w:val="0048403E"/>
    <w:rsid w:val="004C23AD"/>
    <w:rsid w:val="004E092E"/>
    <w:rsid w:val="004E3AA7"/>
    <w:rsid w:val="004E4268"/>
    <w:rsid w:val="005140E4"/>
    <w:rsid w:val="00520861"/>
    <w:rsid w:val="00530989"/>
    <w:rsid w:val="00535D73"/>
    <w:rsid w:val="00536EFB"/>
    <w:rsid w:val="005438B5"/>
    <w:rsid w:val="00547E87"/>
    <w:rsid w:val="00555E52"/>
    <w:rsid w:val="00562F97"/>
    <w:rsid w:val="00563D50"/>
    <w:rsid w:val="00581F19"/>
    <w:rsid w:val="005837DB"/>
    <w:rsid w:val="005A2F10"/>
    <w:rsid w:val="005A77A6"/>
    <w:rsid w:val="005F0B02"/>
    <w:rsid w:val="005F44CE"/>
    <w:rsid w:val="00601333"/>
    <w:rsid w:val="006124B9"/>
    <w:rsid w:val="00615A7D"/>
    <w:rsid w:val="00637CCE"/>
    <w:rsid w:val="006415BB"/>
    <w:rsid w:val="00662B1C"/>
    <w:rsid w:val="00667D9F"/>
    <w:rsid w:val="00683339"/>
    <w:rsid w:val="006C2EDB"/>
    <w:rsid w:val="006C45BB"/>
    <w:rsid w:val="006D6F9E"/>
    <w:rsid w:val="006D7F64"/>
    <w:rsid w:val="006E3515"/>
    <w:rsid w:val="006F59BE"/>
    <w:rsid w:val="00706E16"/>
    <w:rsid w:val="00707C2E"/>
    <w:rsid w:val="007103C7"/>
    <w:rsid w:val="007104D2"/>
    <w:rsid w:val="0073094E"/>
    <w:rsid w:val="00731C50"/>
    <w:rsid w:val="00741739"/>
    <w:rsid w:val="007732E0"/>
    <w:rsid w:val="007751FE"/>
    <w:rsid w:val="00776185"/>
    <w:rsid w:val="007800C4"/>
    <w:rsid w:val="007E122E"/>
    <w:rsid w:val="007F17DC"/>
    <w:rsid w:val="00817A91"/>
    <w:rsid w:val="0083606E"/>
    <w:rsid w:val="00842D35"/>
    <w:rsid w:val="008536BC"/>
    <w:rsid w:val="0089029F"/>
    <w:rsid w:val="008B0150"/>
    <w:rsid w:val="008C21B9"/>
    <w:rsid w:val="008D2077"/>
    <w:rsid w:val="008E7FA5"/>
    <w:rsid w:val="008E7FD3"/>
    <w:rsid w:val="008F570A"/>
    <w:rsid w:val="00904148"/>
    <w:rsid w:val="00912C95"/>
    <w:rsid w:val="0092502E"/>
    <w:rsid w:val="009468F8"/>
    <w:rsid w:val="00965B8A"/>
    <w:rsid w:val="0098102F"/>
    <w:rsid w:val="00982937"/>
    <w:rsid w:val="00985174"/>
    <w:rsid w:val="0098553D"/>
    <w:rsid w:val="00992598"/>
    <w:rsid w:val="00997CEE"/>
    <w:rsid w:val="009A4031"/>
    <w:rsid w:val="009B4901"/>
    <w:rsid w:val="009C5A54"/>
    <w:rsid w:val="00A06A2B"/>
    <w:rsid w:val="00A1680F"/>
    <w:rsid w:val="00A17DD4"/>
    <w:rsid w:val="00A36F5F"/>
    <w:rsid w:val="00A45E7B"/>
    <w:rsid w:val="00A525A0"/>
    <w:rsid w:val="00A6517D"/>
    <w:rsid w:val="00A675F5"/>
    <w:rsid w:val="00A867F2"/>
    <w:rsid w:val="00AA0602"/>
    <w:rsid w:val="00AA0DEF"/>
    <w:rsid w:val="00AB2A23"/>
    <w:rsid w:val="00AB3BB6"/>
    <w:rsid w:val="00AE0946"/>
    <w:rsid w:val="00B313A4"/>
    <w:rsid w:val="00B416A6"/>
    <w:rsid w:val="00B65663"/>
    <w:rsid w:val="00B70619"/>
    <w:rsid w:val="00B7237E"/>
    <w:rsid w:val="00B7619F"/>
    <w:rsid w:val="00BA0D34"/>
    <w:rsid w:val="00BA2620"/>
    <w:rsid w:val="00BD07C7"/>
    <w:rsid w:val="00BD5143"/>
    <w:rsid w:val="00BF29E7"/>
    <w:rsid w:val="00BF6A7E"/>
    <w:rsid w:val="00C03C95"/>
    <w:rsid w:val="00C17B09"/>
    <w:rsid w:val="00C237FF"/>
    <w:rsid w:val="00C23B53"/>
    <w:rsid w:val="00C47A25"/>
    <w:rsid w:val="00C64B2F"/>
    <w:rsid w:val="00C7033E"/>
    <w:rsid w:val="00C72860"/>
    <w:rsid w:val="00C74D5E"/>
    <w:rsid w:val="00C76268"/>
    <w:rsid w:val="00C8039A"/>
    <w:rsid w:val="00C84261"/>
    <w:rsid w:val="00C85548"/>
    <w:rsid w:val="00C85ED1"/>
    <w:rsid w:val="00C92CDB"/>
    <w:rsid w:val="00CA09DD"/>
    <w:rsid w:val="00CA4C10"/>
    <w:rsid w:val="00CB701E"/>
    <w:rsid w:val="00CD1084"/>
    <w:rsid w:val="00CF0966"/>
    <w:rsid w:val="00CF19DF"/>
    <w:rsid w:val="00D313C6"/>
    <w:rsid w:val="00D33AB1"/>
    <w:rsid w:val="00D7214F"/>
    <w:rsid w:val="00D76657"/>
    <w:rsid w:val="00D91A35"/>
    <w:rsid w:val="00DA7FF2"/>
    <w:rsid w:val="00DC0726"/>
    <w:rsid w:val="00DD0CEE"/>
    <w:rsid w:val="00DD19E8"/>
    <w:rsid w:val="00DD280B"/>
    <w:rsid w:val="00DD29C4"/>
    <w:rsid w:val="00DD3C1E"/>
    <w:rsid w:val="00DF5971"/>
    <w:rsid w:val="00DF6D02"/>
    <w:rsid w:val="00E00ACD"/>
    <w:rsid w:val="00E03554"/>
    <w:rsid w:val="00E05709"/>
    <w:rsid w:val="00E12EFE"/>
    <w:rsid w:val="00E2470E"/>
    <w:rsid w:val="00E25418"/>
    <w:rsid w:val="00E430F2"/>
    <w:rsid w:val="00E45922"/>
    <w:rsid w:val="00E46346"/>
    <w:rsid w:val="00E52391"/>
    <w:rsid w:val="00E706B0"/>
    <w:rsid w:val="00E7072B"/>
    <w:rsid w:val="00E74ED6"/>
    <w:rsid w:val="00E91FF2"/>
    <w:rsid w:val="00EA23DC"/>
    <w:rsid w:val="00EB6F55"/>
    <w:rsid w:val="00EC2248"/>
    <w:rsid w:val="00EC444C"/>
    <w:rsid w:val="00EE44F1"/>
    <w:rsid w:val="00EE65BE"/>
    <w:rsid w:val="00EF0544"/>
    <w:rsid w:val="00EF5EF9"/>
    <w:rsid w:val="00F32F25"/>
    <w:rsid w:val="00F455A1"/>
    <w:rsid w:val="00F46C46"/>
    <w:rsid w:val="00F5083C"/>
    <w:rsid w:val="00F56AB1"/>
    <w:rsid w:val="00F64B3A"/>
    <w:rsid w:val="00F96C28"/>
    <w:rsid w:val="00F97783"/>
    <w:rsid w:val="00FD2782"/>
    <w:rsid w:val="00FE4775"/>
    <w:rsid w:val="00FF016B"/>
    <w:rsid w:val="00F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33E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7033E"/>
    <w:pPr>
      <w:keepNext/>
      <w:outlineLvl w:val="0"/>
    </w:pPr>
    <w:rPr>
      <w:rFonts w:ascii="Arial" w:hAnsi="Arial" w:cs="Arial"/>
      <w:b/>
      <w:bCs/>
      <w:caps/>
      <w:noProof/>
      <w:sz w:val="20"/>
    </w:rPr>
  </w:style>
  <w:style w:type="paragraph" w:styleId="Balk2">
    <w:name w:val="heading 2"/>
    <w:basedOn w:val="Normal"/>
    <w:next w:val="Normal"/>
    <w:qFormat/>
    <w:rsid w:val="00C7033E"/>
    <w:pPr>
      <w:keepNext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Balk3">
    <w:name w:val="heading 3"/>
    <w:basedOn w:val="Normal"/>
    <w:next w:val="Normal"/>
    <w:qFormat/>
    <w:rsid w:val="00C7033E"/>
    <w:pPr>
      <w:keepNext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qFormat/>
    <w:rsid w:val="00C7033E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tr-TR"/>
    </w:rPr>
  </w:style>
  <w:style w:type="paragraph" w:styleId="Balk5">
    <w:name w:val="heading 5"/>
    <w:basedOn w:val="Normal"/>
    <w:next w:val="Normal"/>
    <w:qFormat/>
    <w:rsid w:val="00C7033E"/>
    <w:pPr>
      <w:keepNext/>
      <w:outlineLvl w:val="4"/>
    </w:pPr>
    <w:rPr>
      <w:rFonts w:ascii="Arial TUR" w:hAnsi="Arial TUR" w:cs="Arial"/>
      <w:b/>
      <w:bCs/>
      <w:sz w:val="18"/>
      <w:lang w:val="tr-TR"/>
    </w:rPr>
  </w:style>
  <w:style w:type="paragraph" w:styleId="Balk6">
    <w:name w:val="heading 6"/>
    <w:basedOn w:val="Normal"/>
    <w:next w:val="Normal"/>
    <w:qFormat/>
    <w:rsid w:val="00C7033E"/>
    <w:pPr>
      <w:keepNext/>
      <w:outlineLvl w:val="5"/>
    </w:pPr>
    <w:rPr>
      <w:rFonts w:ascii="Arial" w:hAnsi="Arial" w:cs="Arial"/>
      <w:b/>
      <w:bCs/>
      <w:color w:val="808080"/>
      <w:sz w:val="1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7033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C7033E"/>
    <w:pPr>
      <w:tabs>
        <w:tab w:val="center" w:pos="4153"/>
        <w:tab w:val="right" w:pos="8306"/>
      </w:tabs>
    </w:pPr>
  </w:style>
  <w:style w:type="paragraph" w:styleId="GvdeMetniGirintisi">
    <w:name w:val="Body Text Indent"/>
    <w:basedOn w:val="Normal"/>
    <w:rsid w:val="00C7033E"/>
    <w:pPr>
      <w:ind w:left="180"/>
    </w:pPr>
    <w:rPr>
      <w:rFonts w:ascii="Arial" w:hAnsi="Arial" w:cs="Arial"/>
      <w:sz w:val="16"/>
      <w:szCs w:val="20"/>
    </w:rPr>
  </w:style>
  <w:style w:type="paragraph" w:styleId="GvdeMetniGirintisi2">
    <w:name w:val="Body Text Indent 2"/>
    <w:basedOn w:val="Normal"/>
    <w:rsid w:val="00C7033E"/>
    <w:pPr>
      <w:ind w:left="180"/>
    </w:pPr>
    <w:rPr>
      <w:rFonts w:ascii="Arial" w:hAnsi="Arial" w:cs="Arial"/>
      <w:b/>
      <w:bCs/>
      <w:sz w:val="20"/>
    </w:rPr>
  </w:style>
  <w:style w:type="character" w:styleId="SayfaNumaras">
    <w:name w:val="page number"/>
    <w:basedOn w:val="VarsaylanParagrafYazTipi"/>
    <w:rsid w:val="00C7033E"/>
  </w:style>
  <w:style w:type="paragraph" w:styleId="GvdeMetni">
    <w:name w:val="Body Text"/>
    <w:basedOn w:val="Normal"/>
    <w:rsid w:val="00C7033E"/>
    <w:pPr>
      <w:jc w:val="center"/>
    </w:pPr>
    <w:rPr>
      <w:szCs w:val="20"/>
      <w:lang w:val="tr-TR" w:eastAsia="tr-TR"/>
    </w:rPr>
  </w:style>
  <w:style w:type="paragraph" w:styleId="GvdeMetni2">
    <w:name w:val="Body Text 2"/>
    <w:basedOn w:val="Normal"/>
    <w:rsid w:val="00C7033E"/>
    <w:pPr>
      <w:jc w:val="center"/>
    </w:pPr>
    <w:rPr>
      <w:rFonts w:ascii="Arial" w:hAnsi="Arial" w:cs="Arial"/>
      <w:sz w:val="18"/>
      <w:lang w:val="tr-TR"/>
    </w:rPr>
  </w:style>
  <w:style w:type="character" w:customStyle="1" w:styleId="AltbilgiChar">
    <w:name w:val="Altbilgi Char"/>
    <w:link w:val="Altbilgi"/>
    <w:uiPriority w:val="99"/>
    <w:rsid w:val="005140E4"/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C7033E"/>
    <w:pPr>
      <w:spacing w:before="100" w:beforeAutospacing="1" w:after="100" w:afterAutospacing="1"/>
    </w:pPr>
    <w:rPr>
      <w:lang w:val="tr-TR" w:eastAsia="tr-TR"/>
    </w:rPr>
  </w:style>
  <w:style w:type="table" w:styleId="TabloKlasik2">
    <w:name w:val="Table Classic 2"/>
    <w:basedOn w:val="NormalTablo"/>
    <w:rsid w:val="00EC444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AE094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E094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33E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7033E"/>
    <w:pPr>
      <w:keepNext/>
      <w:outlineLvl w:val="0"/>
    </w:pPr>
    <w:rPr>
      <w:rFonts w:ascii="Arial" w:hAnsi="Arial" w:cs="Arial"/>
      <w:b/>
      <w:bCs/>
      <w:caps/>
      <w:noProof/>
      <w:sz w:val="20"/>
    </w:rPr>
  </w:style>
  <w:style w:type="paragraph" w:styleId="Balk2">
    <w:name w:val="heading 2"/>
    <w:basedOn w:val="Normal"/>
    <w:next w:val="Normal"/>
    <w:qFormat/>
    <w:rsid w:val="00C7033E"/>
    <w:pPr>
      <w:keepNext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Balk3">
    <w:name w:val="heading 3"/>
    <w:basedOn w:val="Normal"/>
    <w:next w:val="Normal"/>
    <w:qFormat/>
    <w:rsid w:val="00C7033E"/>
    <w:pPr>
      <w:keepNext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qFormat/>
    <w:rsid w:val="00C7033E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tr-TR"/>
    </w:rPr>
  </w:style>
  <w:style w:type="paragraph" w:styleId="Balk5">
    <w:name w:val="heading 5"/>
    <w:basedOn w:val="Normal"/>
    <w:next w:val="Normal"/>
    <w:qFormat/>
    <w:rsid w:val="00C7033E"/>
    <w:pPr>
      <w:keepNext/>
      <w:outlineLvl w:val="4"/>
    </w:pPr>
    <w:rPr>
      <w:rFonts w:ascii="Arial TUR" w:hAnsi="Arial TUR" w:cs="Arial"/>
      <w:b/>
      <w:bCs/>
      <w:sz w:val="18"/>
      <w:lang w:val="tr-TR"/>
    </w:rPr>
  </w:style>
  <w:style w:type="paragraph" w:styleId="Balk6">
    <w:name w:val="heading 6"/>
    <w:basedOn w:val="Normal"/>
    <w:next w:val="Normal"/>
    <w:qFormat/>
    <w:rsid w:val="00C7033E"/>
    <w:pPr>
      <w:keepNext/>
      <w:outlineLvl w:val="5"/>
    </w:pPr>
    <w:rPr>
      <w:rFonts w:ascii="Arial" w:hAnsi="Arial" w:cs="Arial"/>
      <w:b/>
      <w:bCs/>
      <w:color w:val="808080"/>
      <w:sz w:val="1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7033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C7033E"/>
    <w:pPr>
      <w:tabs>
        <w:tab w:val="center" w:pos="4153"/>
        <w:tab w:val="right" w:pos="8306"/>
      </w:tabs>
    </w:pPr>
  </w:style>
  <w:style w:type="paragraph" w:styleId="GvdeMetniGirintisi">
    <w:name w:val="Body Text Indent"/>
    <w:basedOn w:val="Normal"/>
    <w:rsid w:val="00C7033E"/>
    <w:pPr>
      <w:ind w:left="180"/>
    </w:pPr>
    <w:rPr>
      <w:rFonts w:ascii="Arial" w:hAnsi="Arial" w:cs="Arial"/>
      <w:sz w:val="16"/>
      <w:szCs w:val="20"/>
    </w:rPr>
  </w:style>
  <w:style w:type="paragraph" w:styleId="GvdeMetniGirintisi2">
    <w:name w:val="Body Text Indent 2"/>
    <w:basedOn w:val="Normal"/>
    <w:rsid w:val="00C7033E"/>
    <w:pPr>
      <w:ind w:left="180"/>
    </w:pPr>
    <w:rPr>
      <w:rFonts w:ascii="Arial" w:hAnsi="Arial" w:cs="Arial"/>
      <w:b/>
      <w:bCs/>
      <w:sz w:val="20"/>
    </w:rPr>
  </w:style>
  <w:style w:type="character" w:styleId="SayfaNumaras">
    <w:name w:val="page number"/>
    <w:basedOn w:val="VarsaylanParagrafYazTipi"/>
    <w:rsid w:val="00C7033E"/>
  </w:style>
  <w:style w:type="paragraph" w:styleId="GvdeMetni">
    <w:name w:val="Body Text"/>
    <w:basedOn w:val="Normal"/>
    <w:rsid w:val="00C7033E"/>
    <w:pPr>
      <w:jc w:val="center"/>
    </w:pPr>
    <w:rPr>
      <w:szCs w:val="20"/>
      <w:lang w:val="tr-TR" w:eastAsia="tr-TR"/>
    </w:rPr>
  </w:style>
  <w:style w:type="paragraph" w:styleId="GvdeMetni2">
    <w:name w:val="Body Text 2"/>
    <w:basedOn w:val="Normal"/>
    <w:rsid w:val="00C7033E"/>
    <w:pPr>
      <w:jc w:val="center"/>
    </w:pPr>
    <w:rPr>
      <w:rFonts w:ascii="Arial" w:hAnsi="Arial" w:cs="Arial"/>
      <w:sz w:val="18"/>
      <w:lang w:val="tr-TR"/>
    </w:rPr>
  </w:style>
  <w:style w:type="character" w:customStyle="1" w:styleId="AltbilgiChar">
    <w:name w:val="Altbilgi Char"/>
    <w:link w:val="Altbilgi"/>
    <w:uiPriority w:val="99"/>
    <w:rsid w:val="005140E4"/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C7033E"/>
    <w:pPr>
      <w:spacing w:before="100" w:beforeAutospacing="1" w:after="100" w:afterAutospacing="1"/>
    </w:pPr>
    <w:rPr>
      <w:lang w:val="tr-TR" w:eastAsia="tr-TR"/>
    </w:rPr>
  </w:style>
  <w:style w:type="table" w:styleId="TabloKlasik2">
    <w:name w:val="Table Classic 2"/>
    <w:basedOn w:val="NormalTablo"/>
    <w:rsid w:val="00EC44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AE094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E09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MARKA TESCİLİ YENİLEME  TALEP FORMU</vt:lpstr>
      <vt:lpstr>MARKA TESCİLİ YENİLEME  TALEP FORMU</vt:lpstr>
    </vt:vector>
  </TitlesOfParts>
  <Company>tpe</Company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MARKA TESCİLİ YENİLEME  TALEP FORMU</dc:title>
  <dc:creator>btopuz</dc:creator>
  <cp:lastModifiedBy>mustafa.guzel</cp:lastModifiedBy>
  <cp:revision>13</cp:revision>
  <cp:lastPrinted>2005-09-26T12:33:00Z</cp:lastPrinted>
  <dcterms:created xsi:type="dcterms:W3CDTF">2017-11-06T09:22:00Z</dcterms:created>
  <dcterms:modified xsi:type="dcterms:W3CDTF">2017-11-17T13:13:00Z</dcterms:modified>
</cp:coreProperties>
</file>