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01AC" w:rsidR="00B74D64" w:rsidP="00F501AC" w:rsidRDefault="00F501AC" w14:paraId="5E0D5D99" w14:textId="4B308730">
      <w:pPr>
        <w:jc w:val="center"/>
        <w:rPr>
          <w:b/>
          <w:bCs/>
          <w:u w:val="single"/>
        </w:rPr>
      </w:pPr>
      <w:r w:rsidRPr="00F501AC">
        <w:rPr>
          <w:b/>
          <w:bCs/>
          <w:u w:val="single"/>
        </w:rPr>
        <w:t>Guide to Downloading Submitted Application Forms and Supporting Documents</w:t>
      </w:r>
    </w:p>
    <w:p w:rsidR="00B74D64" w:rsidP="006D0526" w:rsidRDefault="00B74D64" w14:paraId="62EF4CD3" w14:textId="77777777"/>
    <w:p w:rsidRPr="00B74D64" w:rsidR="001D534F" w:rsidP="00B74D64" w:rsidRDefault="001D534F" w14:paraId="6A2E1EA3" w14:textId="285FC0F8">
      <w:pPr>
        <w:numPr>
          <w:ilvl w:val="0"/>
          <w:numId w:val="26"/>
        </w:numPr>
        <w:spacing w:line="240" w:lineRule="auto"/>
        <w:rPr>
          <w:rFonts w:ascii="Aptos" w:hAnsi="Aptos" w:eastAsia="Times New Roman" w:cs="Aptos"/>
        </w:rPr>
      </w:pPr>
      <w:r w:rsidRPr="5F10DF7A" w:rsidR="5F10DF7A">
        <w:rPr>
          <w:rFonts w:eastAsia="Times New Roman"/>
          <w:b w:val="1"/>
          <w:bCs w:val="1"/>
        </w:rPr>
        <w:t>Access the Portal</w:t>
      </w:r>
      <w:r>
        <w:br/>
      </w:r>
      <w:r w:rsidRPr="5F10DF7A" w:rsidR="5F10DF7A">
        <w:rPr>
          <w:rFonts w:eastAsia="Times New Roman"/>
        </w:rPr>
        <w:t xml:space="preserve">Go to the Single Access Portal of your National Patent Office using the following link </w:t>
      </w:r>
      <w:hyperlink r:id="Rcbc9e84616ce474a">
        <w:r w:rsidRPr="5F10DF7A" w:rsidR="5F10DF7A">
          <w:rPr>
            <w:rStyle w:val="Hyperlink"/>
            <w:rFonts w:eastAsia="Times New Roman"/>
          </w:rPr>
          <w:t>on the SAP tool</w:t>
        </w:r>
      </w:hyperlink>
      <w:r w:rsidRPr="5F10DF7A" w:rsidR="5F10DF7A">
        <w:rPr>
          <w:rFonts w:eastAsia="Times New Roman"/>
          <w:color w:val="1F497D"/>
        </w:rPr>
        <w:t>.</w:t>
      </w:r>
    </w:p>
    <w:p w:rsidR="00B74D64" w:rsidP="00B74D64" w:rsidRDefault="00B74D64" w14:paraId="371B5993" w14:textId="77777777">
      <w:pPr>
        <w:spacing w:line="240" w:lineRule="auto"/>
        <w:ind w:left="720"/>
        <w:rPr>
          <w:rFonts w:ascii="Aptos" w:hAnsi="Aptos" w:eastAsia="Times New Roman" w:cs="Aptos"/>
        </w:rPr>
      </w:pPr>
    </w:p>
    <w:p w:rsidRPr="00B74D64" w:rsidR="00B74D64" w:rsidP="00B74D64" w:rsidRDefault="001D534F" w14:paraId="3D1E9A7C" w14:textId="6F6A7AB4">
      <w:pPr>
        <w:numPr>
          <w:ilvl w:val="0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Log In</w:t>
      </w:r>
      <w:r>
        <w:rPr>
          <w:rFonts w:eastAsia="Times New Roman"/>
        </w:rPr>
        <w:br/>
      </w:r>
      <w:r>
        <w:rPr>
          <w:rFonts w:eastAsia="Times New Roman"/>
        </w:rPr>
        <w:t>Log in using your credentials.</w:t>
      </w:r>
    </w:p>
    <w:p w:rsidR="00B74D64" w:rsidP="00B74D64" w:rsidRDefault="00B74D64" w14:paraId="7DC657AE" w14:textId="77777777">
      <w:pPr>
        <w:spacing w:line="240" w:lineRule="auto"/>
        <w:ind w:left="720"/>
        <w:rPr>
          <w:rFonts w:eastAsia="Times New Roman"/>
        </w:rPr>
      </w:pPr>
    </w:p>
    <w:p w:rsidR="001D534F" w:rsidP="001D534F" w:rsidRDefault="001D534F" w14:paraId="51140EFE" w14:textId="262D21E7">
      <w:pPr>
        <w:numPr>
          <w:ilvl w:val="0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View Candidate Information</w:t>
      </w:r>
      <w:r>
        <w:rPr>
          <w:rFonts w:eastAsia="Times New Roman"/>
        </w:rPr>
        <w:br/>
      </w:r>
      <w:r>
        <w:rPr>
          <w:rFonts w:eastAsia="Times New Roman"/>
        </w:rPr>
        <w:t>After logging in, you will see a list of candidates along with their personal details from the application form.</w:t>
      </w:r>
    </w:p>
    <w:p w:rsidR="001D534F" w:rsidP="001D534F" w:rsidRDefault="001D534F" w14:paraId="70E987A1" w14:textId="77777777">
      <w:pPr>
        <w:spacing w:line="240" w:lineRule="auto"/>
        <w:ind w:left="720"/>
        <w:rPr>
          <w:rFonts w:eastAsia="Times New Roman"/>
          <w:b/>
          <w:bCs/>
        </w:rPr>
      </w:pPr>
    </w:p>
    <w:p w:rsidR="001D534F" w:rsidP="00B74D64" w:rsidRDefault="00B74D64" w14:paraId="40E05447" w14:textId="075EEF60">
      <w:pPr>
        <w:spacing w:line="240" w:lineRule="auto"/>
        <w:ind w:left="720"/>
        <w:rPr>
          <w:noProof/>
        </w:rPr>
      </w:pPr>
      <w:r>
        <w:rPr>
          <w:noProof/>
        </w:rPr>
        <w:drawing>
          <wp:inline distT="0" distB="0" distL="0" distR="0" wp14:anchorId="7A1C55FD" wp14:editId="0D65ACC5">
            <wp:extent cx="5737013" cy="3039110"/>
            <wp:effectExtent l="0" t="0" r="0" b="8890"/>
            <wp:docPr id="1227399541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99541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54" cy="30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C7" w:rsidP="001D534F" w:rsidRDefault="001538C7" w14:paraId="3969B7BC" w14:textId="77777777">
      <w:pPr>
        <w:spacing w:line="240" w:lineRule="auto"/>
        <w:ind w:left="720"/>
        <w:rPr>
          <w:noProof/>
        </w:rPr>
      </w:pPr>
    </w:p>
    <w:p w:rsidR="001D534F" w:rsidP="001D534F" w:rsidRDefault="001D534F" w14:paraId="3AEB0EF4" w14:textId="77777777">
      <w:pPr>
        <w:spacing w:line="240" w:lineRule="auto"/>
        <w:ind w:left="720"/>
        <w:rPr>
          <w:rFonts w:eastAsia="Times New Roman"/>
        </w:rPr>
      </w:pPr>
    </w:p>
    <w:p w:rsidR="001D534F" w:rsidP="001D534F" w:rsidRDefault="001D534F" w14:paraId="09900643" w14:textId="77777777">
      <w:pPr>
        <w:numPr>
          <w:ilvl w:val="0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Download Application Form</w:t>
      </w:r>
    </w:p>
    <w:p w:rsidR="001D534F" w:rsidP="001D534F" w:rsidRDefault="001D534F" w14:paraId="754CDF99" w14:textId="77777777">
      <w:pPr>
        <w:numPr>
          <w:ilvl w:val="2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You can download the submitted candidate's application forms in pivot format as a </w:t>
      </w:r>
      <w:r>
        <w:rPr>
          <w:rFonts w:eastAsia="Times New Roman"/>
          <w:b/>
          <w:bCs/>
        </w:rPr>
        <w:t>CSV</w:t>
      </w:r>
      <w:r>
        <w:rPr>
          <w:rFonts w:eastAsia="Times New Roman"/>
        </w:rPr>
        <w:t> file.</w:t>
      </w:r>
    </w:p>
    <w:p w:rsidR="001D534F" w:rsidP="001D534F" w:rsidRDefault="001D534F" w14:paraId="212AF7AE" w14:textId="77777777">
      <w:pPr>
        <w:numPr>
          <w:ilvl w:val="2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To open it in Excel, save the CSV file and open it with Excel.</w:t>
      </w:r>
    </w:p>
    <w:p w:rsidR="00B74D64" w:rsidP="001D534F" w:rsidRDefault="00B74D64" w14:paraId="0228B08B" w14:textId="77777777">
      <w:pPr>
        <w:pStyle w:val="xmsonormal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Pr="00B74D64" w:rsidR="00B74D64" w:rsidP="001D534F" w:rsidRDefault="001D534F" w14:paraId="47C12E79" w14:textId="6E0967DC">
      <w:pPr>
        <w:pStyle w:val="x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> The page will display candidate data only if submissions have been made.</w:t>
      </w:r>
    </w:p>
    <w:p w:rsidR="00B74D64" w:rsidP="001D534F" w:rsidRDefault="00B74D64" w14:paraId="540FEAC6" w14:textId="77777777">
      <w:pPr>
        <w:pStyle w:val="xmsonormal"/>
        <w:spacing w:before="0" w:beforeAutospacing="0" w:after="0" w:afterAutospacing="0"/>
        <w:rPr>
          <w:sz w:val="22"/>
          <w:szCs w:val="22"/>
        </w:rPr>
      </w:pPr>
    </w:p>
    <w:p w:rsidR="001D534F" w:rsidP="001D534F" w:rsidRDefault="001D534F" w14:paraId="4897ED80" w14:textId="77777777">
      <w:pPr>
        <w:numPr>
          <w:ilvl w:val="0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Download Supporting Documents</w:t>
      </w:r>
      <w:r>
        <w:rPr>
          <w:rFonts w:eastAsia="Times New Roman"/>
        </w:rPr>
        <w:br/>
      </w:r>
      <w:r>
        <w:rPr>
          <w:rFonts w:eastAsia="Times New Roman"/>
        </w:rPr>
        <w:t xml:space="preserve">By scrolling to the far right of the table listing the personal details, you will find the documents submitted by each candidate. These </w:t>
      </w:r>
      <w:r w:rsidRPr="00B74D64">
        <w:rPr>
          <w:rFonts w:eastAsia="Times New Roman"/>
          <w:color w:val="000000" w:themeColor="text1"/>
        </w:rPr>
        <w:t>must</w:t>
      </w:r>
      <w:r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>include:</w:t>
      </w:r>
    </w:p>
    <w:p w:rsidR="001D534F" w:rsidP="001D534F" w:rsidRDefault="001D534F" w14:paraId="077F3413" w14:textId="77777777">
      <w:pPr>
        <w:numPr>
          <w:ilvl w:val="2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Motivation Letter</w:t>
      </w:r>
    </w:p>
    <w:p w:rsidR="001D534F" w:rsidP="001D534F" w:rsidRDefault="0066601B" w14:paraId="35FD77F2" w14:textId="2E732A58">
      <w:pPr>
        <w:numPr>
          <w:ilvl w:val="2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CV</w:t>
      </w:r>
    </w:p>
    <w:p w:rsidR="001D534F" w:rsidP="001D534F" w:rsidRDefault="001D534F" w14:paraId="57EF5DD9" w14:textId="77777777">
      <w:pPr>
        <w:numPr>
          <w:ilvl w:val="2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Proof of permanent residency</w:t>
      </w:r>
    </w:p>
    <w:p w:rsidR="006D52B2" w:rsidP="001D534F" w:rsidRDefault="006D52B2" w14:paraId="585BC394" w14:textId="77777777">
      <w:pPr>
        <w:pStyle w:val="xmsonormal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</w:p>
    <w:p w:rsidR="001D534F" w:rsidP="001D534F" w:rsidRDefault="001D534F" w14:paraId="5CFAD9F9" w14:textId="4A19BC5B">
      <w:pPr>
        <w:pStyle w:val="xmsonormal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Click on the document name to download it in </w:t>
      </w:r>
      <w:r>
        <w:rPr>
          <w:rFonts w:ascii="Arial" w:hAnsi="Arial" w:cs="Arial"/>
          <w:b/>
          <w:bCs/>
          <w:sz w:val="22"/>
          <w:szCs w:val="22"/>
        </w:rPr>
        <w:t>PDF</w:t>
      </w:r>
      <w:r>
        <w:rPr>
          <w:rFonts w:ascii="Arial" w:hAnsi="Arial" w:cs="Arial"/>
          <w:sz w:val="22"/>
          <w:szCs w:val="22"/>
        </w:rPr>
        <w:t> format.</w:t>
      </w:r>
    </w:p>
    <w:p w:rsidR="00B74D64" w:rsidP="001D534F" w:rsidRDefault="00B74D64" w14:paraId="39F66DE4" w14:textId="77777777">
      <w:pPr>
        <w:pStyle w:val="xmsonormal"/>
        <w:spacing w:before="0" w:beforeAutospacing="0" w:after="0" w:afterAutospacing="0"/>
        <w:ind w:firstLine="720"/>
        <w:rPr>
          <w:sz w:val="22"/>
          <w:szCs w:val="22"/>
        </w:rPr>
      </w:pPr>
    </w:p>
    <w:p w:rsidR="001D534F" w:rsidP="001D534F" w:rsidRDefault="001D534F" w14:paraId="1E890D29" w14:textId="77777777">
      <w:pPr>
        <w:pStyle w:val="xmsonormal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D534F" w:rsidP="006D0526" w:rsidRDefault="001D534F" w14:paraId="412673BF" w14:textId="6A8563EF">
      <w:pPr>
        <w:rPr>
          <w:noProof/>
        </w:rPr>
      </w:pPr>
    </w:p>
    <w:p w:rsidR="00F607FC" w:rsidP="006D0526" w:rsidRDefault="00F607FC" w14:paraId="322EE269" w14:textId="77777777">
      <w:pPr>
        <w:rPr>
          <w:noProof/>
        </w:rPr>
      </w:pPr>
    </w:p>
    <w:p w:rsidR="00F607FC" w:rsidP="006D0526" w:rsidRDefault="00F607FC" w14:paraId="4D200874" w14:textId="77777777">
      <w:pPr>
        <w:rPr>
          <w:noProof/>
        </w:rPr>
      </w:pPr>
    </w:p>
    <w:p w:rsidR="00F607FC" w:rsidP="006D0526" w:rsidRDefault="00F607FC" w14:paraId="1FB31233" w14:textId="77777777"/>
    <w:p w:rsidR="001D534F" w:rsidP="006D0526" w:rsidRDefault="001D534F" w14:paraId="785EE0CD" w14:textId="77777777"/>
    <w:p w:rsidR="001D534F" w:rsidP="006D0526" w:rsidRDefault="00E83B88" w14:paraId="21A45FB9" w14:textId="76339675">
      <w:r>
        <w:rPr>
          <w:noProof/>
        </w:rPr>
        <w:drawing>
          <wp:inline distT="0" distB="0" distL="0" distR="0" wp14:anchorId="1C35816D" wp14:editId="7C1C02CA">
            <wp:extent cx="6120130" cy="2674620"/>
            <wp:effectExtent l="0" t="0" r="0" b="0"/>
            <wp:docPr id="2212536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3615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D0526" w:rsidR="001D534F" w:rsidP="006D0526" w:rsidRDefault="001D534F" w14:paraId="1FF88843" w14:textId="5E7A9193"/>
    <w:sectPr w:rsidRPr="006D0526" w:rsidR="001D534F" w:rsidSect="00EE42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AB1" w:rsidP="00EE428B" w:rsidRDefault="00500AB1" w14:paraId="2FB92C1F" w14:textId="77777777">
      <w:pPr>
        <w:spacing w:line="240" w:lineRule="auto"/>
      </w:pPr>
      <w:r>
        <w:separator/>
      </w:r>
    </w:p>
  </w:endnote>
  <w:endnote w:type="continuationSeparator" w:id="0">
    <w:p w:rsidR="00500AB1" w:rsidP="00EE428B" w:rsidRDefault="00500AB1" w14:paraId="0BE03DB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28B" w:rsidP="002915C0" w:rsidRDefault="00EE428B" w14:paraId="2EC586D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E428B" w:rsidP="00EE428B" w:rsidRDefault="00EE428B" w14:paraId="6AD3569F" w14:textId="77777777">
    <w:pPr>
      <w:pStyle w:val="Footer"/>
      <w:framePr w:wrap="around" w:hAnchor="margin" w:vAnchor="text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E428B" w:rsidRDefault="00EE428B" w14:paraId="48AF14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28B" w:rsidP="00EE428B" w:rsidRDefault="00EE428B" w14:paraId="0732F2F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Pr="00EE428B" w:rsidR="00EE428B" w:rsidP="00EE428B" w:rsidRDefault="00EE428B" w14:paraId="489F9E35" w14:textId="77777777">
    <w:pPr>
      <w:pStyle w:val="Footer"/>
      <w:spacing w:line="287" w:lineRule="auto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28B" w:rsidRDefault="00EE428B" w14:paraId="548197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AB1" w:rsidP="00EE428B" w:rsidRDefault="00500AB1" w14:paraId="56202C50" w14:textId="77777777">
      <w:pPr>
        <w:spacing w:line="240" w:lineRule="auto"/>
      </w:pPr>
      <w:r>
        <w:separator/>
      </w:r>
    </w:p>
  </w:footnote>
  <w:footnote w:type="continuationSeparator" w:id="0">
    <w:p w:rsidR="00500AB1" w:rsidP="00EE428B" w:rsidRDefault="00500AB1" w14:paraId="5AD0EA6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28B" w:rsidRDefault="00EE428B" w14:paraId="7E096C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428B" w:rsidR="00EE428B" w:rsidP="00EE428B" w:rsidRDefault="00EE428B" w14:paraId="6EBAC022" w14:textId="77777777">
    <w:pPr>
      <w:pStyle w:val="Header"/>
      <w:spacing w:line="287" w:lineRule="aut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28B" w:rsidRDefault="00EE428B" w14:paraId="49B8B4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7CFB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AE5E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4BC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0ED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902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11CB3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AD2F3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7808F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770FF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28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9A35DE"/>
    <w:multiLevelType w:val="hybridMultilevel"/>
    <w:tmpl w:val="29724F76"/>
    <w:lvl w:ilvl="0" w:tplc="B2E6A75E">
      <w:start w:val="1"/>
      <w:numFmt w:val="upp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56A97"/>
    <w:multiLevelType w:val="multilevel"/>
    <w:tmpl w:val="4852F83E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hint="default" w:ascii="Symbol" w:hAnsi="Symbol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hint="default" w:ascii="Symbol" w:hAnsi="Symbol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hint="default" w:ascii="Symbol" w:hAnsi="Symbol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hint="default" w:ascii="Symbol" w:hAnsi="Symbol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hint="default" w:ascii="Symbol" w:hAnsi="Symbol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hint="default" w:ascii="Symbol" w:hAnsi="Symbol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hint="default" w:ascii="Symbol" w:hAnsi="Symbol"/>
      </w:rPr>
    </w:lvl>
  </w:abstractNum>
  <w:abstractNum w:abstractNumId="12" w15:restartNumberingAfterBreak="0">
    <w:nsid w:val="04FF5CE3"/>
    <w:multiLevelType w:val="multilevel"/>
    <w:tmpl w:val="6FDCA3F0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3" w15:restartNumberingAfterBreak="0">
    <w:nsid w:val="1E8800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9F770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357164"/>
    <w:multiLevelType w:val="multilevel"/>
    <w:tmpl w:val="FA30BE8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237165"/>
    <w:multiLevelType w:val="hybridMultilevel"/>
    <w:tmpl w:val="04E28FA0"/>
    <w:lvl w:ilvl="0" w:tplc="19B496C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6541"/>
    <w:multiLevelType w:val="multilevel"/>
    <w:tmpl w:val="0674F164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807386"/>
    <w:multiLevelType w:val="multilevel"/>
    <w:tmpl w:val="A36E564A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9" w15:restartNumberingAfterBreak="0">
    <w:nsid w:val="63B02EDA"/>
    <w:multiLevelType w:val="multilevel"/>
    <w:tmpl w:val="40B83BC2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0" w15:restartNumberingAfterBreak="0">
    <w:nsid w:val="64FB2BAE"/>
    <w:multiLevelType w:val="hybridMultilevel"/>
    <w:tmpl w:val="CDB66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830500"/>
    <w:multiLevelType w:val="multilevel"/>
    <w:tmpl w:val="69A6939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B176AD"/>
    <w:multiLevelType w:val="multilevel"/>
    <w:tmpl w:val="11DA19B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4B2D3E"/>
    <w:multiLevelType w:val="multilevel"/>
    <w:tmpl w:val="D67A902E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hint="default" w:ascii="Wingdings" w:hAnsi="Wingdings" w:cs="Arial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hint="default" w:ascii="Wingdings" w:hAnsi="Wingdings" w:cs="Arial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hint="default" w:ascii="Wingdings" w:hAnsi="Wingdings" w:cs="Arial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hint="default" w:ascii="Wingdings" w:hAnsi="Wingdings" w:cs="Arial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hint="default" w:ascii="Wingdings" w:hAnsi="Wingdings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hint="default" w:ascii="Wingdings" w:hAnsi="Wingdings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hint="default" w:ascii="Wingdings" w:hAnsi="Wingdings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hint="default" w:ascii="Wingdings" w:hAnsi="Wingdings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hint="default" w:ascii="Wingdings" w:hAnsi="Wingdings"/>
      </w:rPr>
    </w:lvl>
  </w:abstractNum>
  <w:abstractNum w:abstractNumId="24" w15:restartNumberingAfterBreak="0">
    <w:nsid w:val="7A2E0C84"/>
    <w:multiLevelType w:val="multilevel"/>
    <w:tmpl w:val="CD9A3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9678EF"/>
    <w:multiLevelType w:val="multilevel"/>
    <w:tmpl w:val="6AD2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94696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5142104">
    <w:abstractNumId w:val="19"/>
  </w:num>
  <w:num w:numId="2" w16cid:durableId="1032608591">
    <w:abstractNumId w:val="15"/>
  </w:num>
  <w:num w:numId="3" w16cid:durableId="1857228299">
    <w:abstractNumId w:val="21"/>
  </w:num>
  <w:num w:numId="4" w16cid:durableId="1098208621">
    <w:abstractNumId w:val="22"/>
  </w:num>
  <w:num w:numId="5" w16cid:durableId="200554284">
    <w:abstractNumId w:val="17"/>
  </w:num>
  <w:num w:numId="6" w16cid:durableId="1390180963">
    <w:abstractNumId w:val="23"/>
  </w:num>
  <w:num w:numId="7" w16cid:durableId="2065761463">
    <w:abstractNumId w:val="11"/>
  </w:num>
  <w:num w:numId="8" w16cid:durableId="1456951401">
    <w:abstractNumId w:val="12"/>
  </w:num>
  <w:num w:numId="9" w16cid:durableId="1558469106">
    <w:abstractNumId w:val="18"/>
  </w:num>
  <w:num w:numId="10" w16cid:durableId="1911229257">
    <w:abstractNumId w:val="14"/>
  </w:num>
  <w:num w:numId="11" w16cid:durableId="750931993">
    <w:abstractNumId w:val="13"/>
  </w:num>
  <w:num w:numId="12" w16cid:durableId="15887570">
    <w:abstractNumId w:val="26"/>
  </w:num>
  <w:num w:numId="13" w16cid:durableId="1862546083">
    <w:abstractNumId w:val="9"/>
  </w:num>
  <w:num w:numId="14" w16cid:durableId="493104391">
    <w:abstractNumId w:val="7"/>
  </w:num>
  <w:num w:numId="15" w16cid:durableId="1693996671">
    <w:abstractNumId w:val="6"/>
  </w:num>
  <w:num w:numId="16" w16cid:durableId="828205286">
    <w:abstractNumId w:val="5"/>
  </w:num>
  <w:num w:numId="17" w16cid:durableId="155002431">
    <w:abstractNumId w:val="4"/>
  </w:num>
  <w:num w:numId="18" w16cid:durableId="1410469238">
    <w:abstractNumId w:val="8"/>
  </w:num>
  <w:num w:numId="19" w16cid:durableId="1220096638">
    <w:abstractNumId w:val="3"/>
  </w:num>
  <w:num w:numId="20" w16cid:durableId="1345092854">
    <w:abstractNumId w:val="2"/>
  </w:num>
  <w:num w:numId="21" w16cid:durableId="1205680082">
    <w:abstractNumId w:val="1"/>
  </w:num>
  <w:num w:numId="22" w16cid:durableId="725954456">
    <w:abstractNumId w:val="0"/>
  </w:num>
  <w:num w:numId="23" w16cid:durableId="389117265">
    <w:abstractNumId w:val="20"/>
  </w:num>
  <w:num w:numId="24" w16cid:durableId="71510749">
    <w:abstractNumId w:val="16"/>
  </w:num>
  <w:num w:numId="25" w16cid:durableId="1962301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005957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5005071">
    <w:abstractNumId w:val="24"/>
    <w:lvlOverride w:ilvl="0">
      <w:startOverride w:val="5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3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26"/>
    <w:rsid w:val="00062607"/>
    <w:rsid w:val="00062B8D"/>
    <w:rsid w:val="000816B0"/>
    <w:rsid w:val="00085691"/>
    <w:rsid w:val="000B0C14"/>
    <w:rsid w:val="00123DC8"/>
    <w:rsid w:val="001538C7"/>
    <w:rsid w:val="00166A01"/>
    <w:rsid w:val="00175309"/>
    <w:rsid w:val="001D534F"/>
    <w:rsid w:val="001E1DEC"/>
    <w:rsid w:val="00234740"/>
    <w:rsid w:val="002A4F33"/>
    <w:rsid w:val="002D5A1C"/>
    <w:rsid w:val="0030114F"/>
    <w:rsid w:val="00360F93"/>
    <w:rsid w:val="003905B3"/>
    <w:rsid w:val="003A3A23"/>
    <w:rsid w:val="004347B4"/>
    <w:rsid w:val="0047082A"/>
    <w:rsid w:val="004C1CB6"/>
    <w:rsid w:val="00500AB1"/>
    <w:rsid w:val="00534678"/>
    <w:rsid w:val="00535AB7"/>
    <w:rsid w:val="00550A18"/>
    <w:rsid w:val="0058456F"/>
    <w:rsid w:val="00585845"/>
    <w:rsid w:val="005F3214"/>
    <w:rsid w:val="005F43E9"/>
    <w:rsid w:val="005F69FE"/>
    <w:rsid w:val="005F7133"/>
    <w:rsid w:val="00607024"/>
    <w:rsid w:val="00635393"/>
    <w:rsid w:val="0065255D"/>
    <w:rsid w:val="00663D4B"/>
    <w:rsid w:val="0066601B"/>
    <w:rsid w:val="0068188F"/>
    <w:rsid w:val="00685BCF"/>
    <w:rsid w:val="006D0526"/>
    <w:rsid w:val="006D52B2"/>
    <w:rsid w:val="00710FB6"/>
    <w:rsid w:val="00722112"/>
    <w:rsid w:val="007B71FB"/>
    <w:rsid w:val="008149F5"/>
    <w:rsid w:val="00850F11"/>
    <w:rsid w:val="00893075"/>
    <w:rsid w:val="008B2975"/>
    <w:rsid w:val="00934265"/>
    <w:rsid w:val="00942148"/>
    <w:rsid w:val="00A6510B"/>
    <w:rsid w:val="00A94B51"/>
    <w:rsid w:val="00AD2997"/>
    <w:rsid w:val="00B12474"/>
    <w:rsid w:val="00B7310E"/>
    <w:rsid w:val="00B74D64"/>
    <w:rsid w:val="00C64F62"/>
    <w:rsid w:val="00CA1C7E"/>
    <w:rsid w:val="00CC0A36"/>
    <w:rsid w:val="00CE5188"/>
    <w:rsid w:val="00D60F42"/>
    <w:rsid w:val="00D96EAE"/>
    <w:rsid w:val="00DE53E4"/>
    <w:rsid w:val="00E63BF2"/>
    <w:rsid w:val="00E64948"/>
    <w:rsid w:val="00E83B88"/>
    <w:rsid w:val="00EA22B4"/>
    <w:rsid w:val="00EB71F0"/>
    <w:rsid w:val="00EE428B"/>
    <w:rsid w:val="00EE685A"/>
    <w:rsid w:val="00EF65B5"/>
    <w:rsid w:val="00F23230"/>
    <w:rsid w:val="00F501AC"/>
    <w:rsid w:val="00F607FC"/>
    <w:rsid w:val="00FB4F04"/>
    <w:rsid w:val="00FE0DD3"/>
    <w:rsid w:val="00FF2AF0"/>
    <w:rsid w:val="5F10D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F6D7"/>
  <w15:chartTrackingRefBased/>
  <w15:docId w15:val="{91EEB1F5-3460-4FAE-9958-ED3139D22D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pPr>
      <w:spacing w:after="0" w:line="287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E428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28B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28B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hAnsiTheme="majorHAnsi" w:eastAsiaTheme="majorEastAsia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28B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28B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28B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28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28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28B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28B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28B"/>
  </w:style>
  <w:style w:type="paragraph" w:styleId="Footer">
    <w:name w:val="footer"/>
    <w:basedOn w:val="Normal"/>
    <w:link w:val="FooterChar"/>
    <w:uiPriority w:val="99"/>
    <w:semiHidden/>
    <w:unhideWhenUsed/>
    <w:rsid w:val="00EE428B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28B"/>
  </w:style>
  <w:style w:type="character" w:styleId="PageNumber">
    <w:name w:val="page number"/>
    <w:basedOn w:val="DefaultParagraphFont"/>
    <w:uiPriority w:val="99"/>
    <w:semiHidden/>
    <w:unhideWhenUsed/>
    <w:rsid w:val="00EE428B"/>
  </w:style>
  <w:style w:type="paragraph" w:styleId="EPONormal" w:customStyle="1">
    <w:name w:val="EPO Normal"/>
    <w:qFormat/>
    <w:rsid w:val="00EE428B"/>
    <w:pPr>
      <w:spacing w:after="0" w:line="287" w:lineRule="auto"/>
      <w:jc w:val="both"/>
    </w:pPr>
    <w:rPr>
      <w:rFonts w:ascii="Arial" w:hAnsi="Arial" w:cs="Arial"/>
    </w:rPr>
  </w:style>
  <w:style w:type="paragraph" w:styleId="EPOSubheading11pt" w:customStyle="1">
    <w:name w:val="EPO Subheading 11pt"/>
    <w:next w:val="EPONormal"/>
    <w:qFormat/>
    <w:rsid w:val="00EE428B"/>
    <w:pPr>
      <w:keepNext/>
      <w:spacing w:before="220" w:after="220" w:line="287" w:lineRule="auto"/>
    </w:pPr>
    <w:rPr>
      <w:rFonts w:ascii="Arial" w:hAnsi="Arial" w:cs="Arial"/>
      <w:b/>
    </w:rPr>
  </w:style>
  <w:style w:type="paragraph" w:styleId="EPOFootnote" w:customStyle="1">
    <w:name w:val="EPO Footnote"/>
    <w:qFormat/>
    <w:rsid w:val="00EE428B"/>
    <w:pPr>
      <w:spacing w:after="0" w:line="287" w:lineRule="auto"/>
      <w:jc w:val="both"/>
    </w:pPr>
    <w:rPr>
      <w:rFonts w:ascii="Arial" w:hAnsi="Arial" w:cs="Arial"/>
      <w:sz w:val="16"/>
    </w:rPr>
  </w:style>
  <w:style w:type="paragraph" w:styleId="EPOFooter" w:customStyle="1">
    <w:name w:val="EPO Footer"/>
    <w:qFormat/>
    <w:rsid w:val="00EE428B"/>
    <w:pPr>
      <w:spacing w:after="0" w:line="287" w:lineRule="auto"/>
    </w:pPr>
    <w:rPr>
      <w:rFonts w:ascii="Arial" w:hAnsi="Arial" w:cs="Arial"/>
      <w:sz w:val="16"/>
    </w:rPr>
  </w:style>
  <w:style w:type="paragraph" w:styleId="EPOHeader" w:customStyle="1">
    <w:name w:val="EPO Header"/>
    <w:qFormat/>
    <w:rsid w:val="00EE428B"/>
    <w:pPr>
      <w:spacing w:after="0" w:line="287" w:lineRule="auto"/>
    </w:pPr>
    <w:rPr>
      <w:rFonts w:ascii="Arial" w:hAnsi="Arial" w:cs="Arial"/>
      <w:sz w:val="16"/>
    </w:rPr>
  </w:style>
  <w:style w:type="paragraph" w:styleId="EPOSubheading14pt" w:customStyle="1">
    <w:name w:val="EPO Subheading 14pt"/>
    <w:next w:val="EPONormal"/>
    <w:qFormat/>
    <w:rsid w:val="00EE428B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styleId="EPOAnnex" w:customStyle="1">
    <w:name w:val="EPO Annex"/>
    <w:next w:val="EPONormal"/>
    <w:qFormat/>
    <w:rsid w:val="00EE428B"/>
    <w:pPr>
      <w:pageBreakBefore/>
      <w:numPr>
        <w:numId w:val="1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428B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428B"/>
    <w:rPr>
      <w:rFonts w:asciiTheme="majorHAnsi" w:hAnsiTheme="majorHAnsi" w:eastAsiaTheme="majorEastAsia" w:cstheme="majorBidi"/>
      <w:color w:val="0A2F4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428B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428B"/>
    <w:rPr>
      <w:rFonts w:asciiTheme="majorHAnsi" w:hAnsiTheme="maj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428B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428B"/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428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428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EPOTitle1-25pt" w:customStyle="1">
    <w:name w:val="EPO Title 1 - 25pt"/>
    <w:next w:val="EPONormal"/>
    <w:qFormat/>
    <w:rsid w:val="00EE428B"/>
    <w:pPr>
      <w:spacing w:after="220" w:line="287" w:lineRule="auto"/>
    </w:pPr>
    <w:rPr>
      <w:rFonts w:ascii="Arial" w:hAnsi="Arial" w:cs="Arial"/>
      <w:b/>
      <w:sz w:val="50"/>
    </w:rPr>
  </w:style>
  <w:style w:type="paragraph" w:styleId="EPOTitle2-18pt" w:customStyle="1">
    <w:name w:val="EPO Title 2 - 18pt"/>
    <w:next w:val="EPONormal"/>
    <w:qFormat/>
    <w:rsid w:val="00EE428B"/>
    <w:pPr>
      <w:spacing w:after="220" w:line="287" w:lineRule="auto"/>
    </w:pPr>
    <w:rPr>
      <w:rFonts w:ascii="Arial" w:hAnsi="Arial" w:cs="Arial"/>
      <w:b/>
      <w:sz w:val="36"/>
    </w:rPr>
  </w:style>
  <w:style w:type="paragraph" w:styleId="EPOHeading1" w:customStyle="1">
    <w:name w:val="EPO Heading 1"/>
    <w:next w:val="EPONormal"/>
    <w:qFormat/>
    <w:rsid w:val="00EE428B"/>
    <w:pPr>
      <w:keepNext/>
      <w:numPr>
        <w:numId w:val="5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styleId="EPOHeading2" w:customStyle="1">
    <w:name w:val="EPO Heading 2"/>
    <w:next w:val="EPONormal"/>
    <w:qFormat/>
    <w:rsid w:val="00EE428B"/>
    <w:pPr>
      <w:keepNext/>
      <w:numPr>
        <w:ilvl w:val="1"/>
        <w:numId w:val="5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styleId="EPOHeading3" w:customStyle="1">
    <w:name w:val="EPO Heading 3"/>
    <w:next w:val="EPONormal"/>
    <w:qFormat/>
    <w:rsid w:val="00EE428B"/>
    <w:pPr>
      <w:keepNext/>
      <w:numPr>
        <w:ilvl w:val="2"/>
        <w:numId w:val="5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styleId="EPOHeading4" w:customStyle="1">
    <w:name w:val="EPO Heading 4"/>
    <w:next w:val="EPONormal"/>
    <w:qFormat/>
    <w:rsid w:val="00EE428B"/>
    <w:pPr>
      <w:keepNext/>
      <w:numPr>
        <w:ilvl w:val="3"/>
        <w:numId w:val="5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styleId="EPOBullet1stlevel" w:customStyle="1">
    <w:name w:val="EPO Bullet 1st level"/>
    <w:qFormat/>
    <w:rsid w:val="00EE428B"/>
    <w:pPr>
      <w:numPr>
        <w:numId w:val="6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styleId="EPOBullet2ndlevel" w:customStyle="1">
    <w:name w:val="EPO Bullet 2nd level"/>
    <w:qFormat/>
    <w:rsid w:val="00EE428B"/>
    <w:pPr>
      <w:numPr>
        <w:numId w:val="7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styleId="EPOList-numbers" w:customStyle="1">
    <w:name w:val="EPO List - numbers"/>
    <w:qFormat/>
    <w:rsid w:val="00EE428B"/>
    <w:pPr>
      <w:numPr>
        <w:numId w:val="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styleId="EPOList-letters" w:customStyle="1">
    <w:name w:val="EPO List - letters"/>
    <w:qFormat/>
    <w:rsid w:val="00EE428B"/>
    <w:pPr>
      <w:numPr>
        <w:numId w:val="9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before="3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numbering" w:styleId="111111">
    <w:name w:val="Outline List 2"/>
    <w:basedOn w:val="NoList"/>
    <w:uiPriority w:val="99"/>
    <w:semiHidden/>
    <w:unhideWhenUsed/>
    <w:rsid w:val="00EE428B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EE428B"/>
    <w:pPr>
      <w:numPr>
        <w:numId w:val="11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EE42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numbering" w:styleId="ArticleSection">
    <w:name w:val="Outline List 3"/>
    <w:basedOn w:val="NoList"/>
    <w:uiPriority w:val="99"/>
    <w:semiHidden/>
    <w:unhideWhenUsed/>
    <w:rsid w:val="00EE428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28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428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428B"/>
  </w:style>
  <w:style w:type="paragraph" w:styleId="BlockText">
    <w:name w:val="Block Text"/>
    <w:basedOn w:val="Normal"/>
    <w:uiPriority w:val="99"/>
    <w:semiHidden/>
    <w:unhideWhenUsed/>
    <w:rsid w:val="00EE428B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E428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E428B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28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EE428B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428B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EE428B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428B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EE428B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428B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EE428B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428B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EE428B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428B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EE428B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428B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EE428B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EE428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428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E428B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EE428B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4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2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E428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2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428B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428B"/>
  </w:style>
  <w:style w:type="character" w:styleId="DateChar" w:customStyle="1">
    <w:name w:val="Date Char"/>
    <w:basedOn w:val="DefaultParagraphFont"/>
    <w:link w:val="Date"/>
    <w:uiPriority w:val="99"/>
    <w:semiHidden/>
    <w:rsid w:val="00EE428B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428B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EE42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428B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EE428B"/>
    <w:rPr>
      <w:rFonts w:ascii="Arial" w:hAnsi="Arial" w:cs="Arial"/>
    </w:rPr>
  </w:style>
  <w:style w:type="character" w:styleId="Emphasis">
    <w:name w:val="Emphasis"/>
    <w:basedOn w:val="DefaultParagraphFont"/>
    <w:uiPriority w:val="20"/>
    <w:semiHidden/>
    <w:qFormat/>
    <w:rsid w:val="00EE428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E42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428B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E428B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E428B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E428B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428B"/>
    <w:rPr>
      <w:color w:val="96607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E42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28B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E428B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E428B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E428B"/>
  </w:style>
  <w:style w:type="paragraph" w:styleId="HTMLAddress">
    <w:name w:val="HTML Address"/>
    <w:basedOn w:val="Normal"/>
    <w:link w:val="HTMLAddressChar"/>
    <w:uiPriority w:val="99"/>
    <w:semiHidden/>
    <w:unhideWhenUsed/>
    <w:rsid w:val="00EE428B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EE428B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E428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E428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428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428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428B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EE428B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428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428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428B"/>
    <w:rPr>
      <w:i/>
      <w:iCs/>
    </w:rPr>
  </w:style>
  <w:style w:type="character" w:styleId="Hyperlink">
    <w:name w:val="Hyperlink"/>
    <w:basedOn w:val="DefaultParagraphFont"/>
    <w:uiPriority w:val="99"/>
    <w:unhideWhenUsed/>
    <w:rsid w:val="00EE428B"/>
    <w:rPr>
      <w:color w:val="46788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2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2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2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2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2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2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2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2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2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428B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E428B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E428B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428B"/>
    <w:rPr>
      <w:rFonts w:ascii="Arial" w:hAnsi="Arial" w:cs="Arial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E428B"/>
    <w:rPr>
      <w:b/>
      <w:bCs/>
      <w:smallCaps/>
      <w:color w:val="156082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E42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E428B"/>
  </w:style>
  <w:style w:type="paragraph" w:styleId="List">
    <w:name w:val="List"/>
    <w:basedOn w:val="Normal"/>
    <w:uiPriority w:val="99"/>
    <w:semiHidden/>
    <w:unhideWhenUsed/>
    <w:rsid w:val="00EE42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E42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E42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E42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E428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428B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428B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428B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428B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E428B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42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42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42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42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428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E428B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428B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428B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428B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428B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EE428B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E42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7" w:lineRule="auto"/>
    </w:pPr>
    <w:rPr>
      <w:rFonts w:ascii="Consolas" w:hAnsi="Consolas" w:cs="Arial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EE428B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EE428B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428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EE428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EE428B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E42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E42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428B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EE428B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E428B"/>
    <w:rPr>
      <w:color w:val="808080"/>
    </w:rPr>
  </w:style>
  <w:style w:type="table" w:styleId="PlainTable1">
    <w:name w:val="Plain Table 1"/>
    <w:basedOn w:val="TableNormal"/>
    <w:uiPriority w:val="41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E428B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EE428B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E42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428B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428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EE428B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428B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EE428B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EE428B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EE428B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EE428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E428B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EE428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EE428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E428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E428B"/>
    <w:pPr>
      <w:spacing w:after="0" w:line="287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E428B"/>
    <w:pPr>
      <w:spacing w:after="0" w:line="287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E428B"/>
    <w:pPr>
      <w:spacing w:after="0" w:line="287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E428B"/>
    <w:pPr>
      <w:spacing w:after="0" w:line="287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E428B"/>
    <w:pPr>
      <w:spacing w:after="0" w:line="287" w:lineRule="auto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semiHidden/>
    <w:rsid w:val="00EE42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semiHidden/>
    <w:rsid w:val="00EE428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42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428B"/>
  </w:style>
  <w:style w:type="table" w:styleId="TableProfessional">
    <w:name w:val="Table Professional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E428B"/>
    <w:pPr>
      <w:spacing w:after="0" w:line="287" w:lineRule="auto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EE428B"/>
    <w:pPr>
      <w:spacing w:after="0" w:line="287" w:lineRule="auto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E428B"/>
    <w:pPr>
      <w:spacing w:after="0" w:line="287" w:lineRule="auto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E428B"/>
    <w:pPr>
      <w:spacing w:after="0" w:line="287" w:lineRule="auto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EE428B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42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E428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428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E428B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8188F"/>
  </w:style>
  <w:style w:type="character" w:styleId="eop" w:customStyle="1">
    <w:name w:val="eop"/>
    <w:basedOn w:val="DefaultParagraphFont"/>
    <w:rsid w:val="0068188F"/>
  </w:style>
  <w:style w:type="paragraph" w:styleId="xmsonormal" w:customStyle="1">
    <w:name w:val="x_msonormal"/>
    <w:basedOn w:val="Normal"/>
    <w:rsid w:val="001D534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epn.epo.org/admin/csp-epac2026-submissions" TargetMode="External" Id="Rcbc9e84616ce47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90A60A1D32F44B4FE7BD0809DC8E4" ma:contentTypeVersion="4" ma:contentTypeDescription="Create a new document." ma:contentTypeScope="" ma:versionID="b8d2a9ef4be5427681fa122e9098dffd">
  <xsd:schema xmlns:xsd="http://www.w3.org/2001/XMLSchema" xmlns:xs="http://www.w3.org/2001/XMLSchema" xmlns:p="http://schemas.microsoft.com/office/2006/metadata/properties" xmlns:ns2="6bfe02e2-e012-49cf-a327-12474b1b68e8" targetNamespace="http://schemas.microsoft.com/office/2006/metadata/properties" ma:root="true" ma:fieldsID="407f58ba6e3aab2655d684de81222ce7" ns2:_="">
    <xsd:import namespace="6bfe02e2-e012-49cf-a327-12474b1b6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2e2-e012-49cf-a327-12474b1b6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7A644-EAF8-4969-A8FC-2DB9E8C92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D58A83-1E0D-47EB-9AC2-22B6EC3DB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F7699-1309-455A-86AE-59898173F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e02e2-e012-49cf-a327-12474b1b6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EPO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Bogoljub Ilievski</dc:creator>
  <keywords/>
  <dc:description/>
  <lastModifiedBy>Ilievski, Bogoljub</lastModifiedBy>
  <revision>14</revision>
  <dcterms:created xsi:type="dcterms:W3CDTF">2025-07-07T07:05:00.0000000Z</dcterms:created>
  <dcterms:modified xsi:type="dcterms:W3CDTF">2026-01-16T10:53:02.4052392Z</dcterms:modified>
</coreProperties>
</file>