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3" w:type="pct"/>
        <w:tblInd w:w="250" w:type="dxa"/>
        <w:tblBorders>
          <w:top w:val="single" w:sz="12" w:space="0" w:color="000000"/>
          <w:bottom w:val="single" w:sz="12" w:space="0" w:color="000000"/>
        </w:tblBorders>
        <w:tblLook w:val="0000"/>
      </w:tblPr>
      <w:tblGrid>
        <w:gridCol w:w="10489"/>
      </w:tblGrid>
      <w:tr w:rsidR="00EC444C" w:rsidRPr="00560D90" w:rsidTr="008E7FA5">
        <w:trPr>
          <w:trHeight w:hRule="exact" w:val="1581"/>
        </w:trPr>
        <w:tc>
          <w:tcPr>
            <w:tcW w:w="5000" w:type="pct"/>
            <w:shd w:val="clear" w:color="auto" w:fill="auto"/>
            <w:vAlign w:val="center"/>
          </w:tcPr>
          <w:p w:rsidR="00EC444C" w:rsidRPr="00560D90" w:rsidRDefault="00B416A6" w:rsidP="008E7FA5">
            <w:pPr>
              <w:jc w:val="both"/>
              <w:rPr>
                <w:rFonts w:ascii="Calibri" w:hAnsi="Calibri" w:cs="Arial"/>
                <w:sz w:val="14"/>
                <w:szCs w:val="14"/>
              </w:rPr>
            </w:pP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Bir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marka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başvurusu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önceki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marka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sahibinin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başvurunun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tesciline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açıkça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muvafakat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ettiğini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gösteren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noter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onaylı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belgenin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Kuruma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sunulması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hâlinde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6769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sayılı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Sınai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Mülkiyet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Kanunu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’ nun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marka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tescilinde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mutlak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ret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nedenlerinin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zikredildiği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5(1)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inci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maddesinin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ç </w:t>
            </w:r>
            <w:proofErr w:type="spellStart"/>
            <w:proofErr w:type="gramStart"/>
            <w:r w:rsidRPr="00560D90">
              <w:rPr>
                <w:rFonts w:ascii="Calibri" w:hAnsi="Calibri"/>
                <w:sz w:val="16"/>
                <w:szCs w:val="16"/>
              </w:rPr>
              <w:t>bendi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560D90">
              <w:rPr>
                <w:rFonts w:ascii="Calibri" w:hAnsi="Calibri"/>
                <w:sz w:val="16"/>
                <w:szCs w:val="16"/>
              </w:rPr>
              <w:t>aynılık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veya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ayırt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edilemeyecek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kadar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benzerlik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)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nedeniyle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reddedilmez.</w:t>
            </w:r>
            <w:r w:rsidR="00EB6F55" w:rsidRPr="00560D90">
              <w:rPr>
                <w:rFonts w:ascii="Calibri" w:hAnsi="Calibri"/>
                <w:sz w:val="16"/>
                <w:szCs w:val="16"/>
              </w:rPr>
              <w:t>Bu</w:t>
            </w:r>
            <w:proofErr w:type="spellEnd"/>
            <w:r w:rsidR="00EB6F55" w:rsidRPr="00560D90">
              <w:rPr>
                <w:rFonts w:ascii="Calibri" w:hAnsi="Calibri"/>
                <w:sz w:val="16"/>
                <w:szCs w:val="16"/>
              </w:rPr>
              <w:t xml:space="preserve"> form </w:t>
            </w:r>
            <w:proofErr w:type="spellStart"/>
            <w:r w:rsidR="00EB6F55" w:rsidRPr="00560D90">
              <w:rPr>
                <w:rFonts w:ascii="Calibri" w:hAnsi="Calibri"/>
                <w:sz w:val="16"/>
                <w:szCs w:val="16"/>
              </w:rPr>
              <w:t>v</w:t>
            </w:r>
            <w:r w:rsidRPr="00560D90">
              <w:rPr>
                <w:rFonts w:ascii="Calibri" w:hAnsi="Calibri"/>
                <w:sz w:val="16"/>
                <w:szCs w:val="16"/>
              </w:rPr>
              <w:t>erilen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muvafakatın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Kuruma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sunulması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için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kullanılması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gereken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formdur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. 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Formun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b/>
                <w:sz w:val="16"/>
                <w:szCs w:val="16"/>
              </w:rPr>
              <w:t>elektronik</w:t>
            </w:r>
            <w:proofErr w:type="spellEnd"/>
            <w:r w:rsidRPr="00560D9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b/>
                <w:sz w:val="16"/>
                <w:szCs w:val="16"/>
              </w:rPr>
              <w:t>ortamda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doldurulması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560D90">
              <w:rPr>
                <w:rFonts w:ascii="Calibri" w:hAnsi="Calibri"/>
                <w:b/>
                <w:sz w:val="16"/>
                <w:szCs w:val="16"/>
              </w:rPr>
              <w:t>imzalanması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b/>
                <w:sz w:val="16"/>
                <w:szCs w:val="16"/>
              </w:rPr>
              <w:t>noter</w:t>
            </w:r>
            <w:proofErr w:type="spellEnd"/>
            <w:r w:rsidRPr="00560D9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b/>
                <w:sz w:val="16"/>
                <w:szCs w:val="16"/>
              </w:rPr>
              <w:t>tarafından</w:t>
            </w:r>
            <w:proofErr w:type="spellEnd"/>
            <w:r w:rsidRPr="00560D9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b/>
                <w:sz w:val="16"/>
                <w:szCs w:val="16"/>
              </w:rPr>
              <w:t>onaylanması</w:t>
            </w:r>
            <w:proofErr w:type="spellEnd"/>
            <w:r w:rsidRPr="00560D9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sz w:val="16"/>
                <w:szCs w:val="16"/>
              </w:rPr>
              <w:t>zorunludur</w:t>
            </w:r>
            <w:proofErr w:type="spellEnd"/>
            <w:r w:rsidRPr="00560D90">
              <w:rPr>
                <w:rFonts w:ascii="Calibri" w:hAnsi="Calibri"/>
                <w:sz w:val="16"/>
                <w:szCs w:val="16"/>
              </w:rPr>
              <w:t>.</w:t>
            </w:r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Muvafakat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verilen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başvuru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sahibi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muvafakat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veren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marka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sahibinin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tek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kişi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olması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halinde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bu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formu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F96C28" w:rsidRPr="00560D90">
              <w:rPr>
                <w:rFonts w:ascii="Calibri" w:hAnsi="Calibri"/>
                <w:sz w:val="16"/>
                <w:szCs w:val="16"/>
              </w:rPr>
              <w:t>kullanınız</w:t>
            </w:r>
            <w:proofErr w:type="spellEnd"/>
            <w:r w:rsidR="00F96C28" w:rsidRPr="00560D90">
              <w:rPr>
                <w:rFonts w:ascii="Calibri" w:hAnsi="Calibri"/>
                <w:sz w:val="16"/>
                <w:szCs w:val="16"/>
              </w:rPr>
              <w:t>.</w:t>
            </w:r>
            <w:r w:rsidR="0099259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Muvafakat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verilen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başvuru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sahibi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ve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>/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veya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muvafakat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veren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marka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sahibi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birden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fazla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kişi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olması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halinde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Muvafakat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0F1108" w:rsidRPr="00560D90">
              <w:rPr>
                <w:rFonts w:ascii="Calibri" w:hAnsi="Calibri"/>
                <w:sz w:val="16"/>
                <w:szCs w:val="16"/>
              </w:rPr>
              <w:t>Talep</w:t>
            </w:r>
            <w:proofErr w:type="spellEnd"/>
            <w:r w:rsidR="000F1108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Formunu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Çok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Sahipli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) </w:t>
            </w:r>
            <w:proofErr w:type="spellStart"/>
            <w:r w:rsidR="008E7FA5" w:rsidRPr="00560D90">
              <w:rPr>
                <w:rFonts w:ascii="Calibri" w:hAnsi="Calibri"/>
                <w:sz w:val="16"/>
                <w:szCs w:val="16"/>
              </w:rPr>
              <w:t>kullanınız</w:t>
            </w:r>
            <w:proofErr w:type="spellEnd"/>
            <w:r w:rsidR="008E7FA5" w:rsidRPr="00560D90">
              <w:rPr>
                <w:rFonts w:ascii="Calibri" w:hAnsi="Calibri"/>
                <w:sz w:val="16"/>
                <w:szCs w:val="16"/>
              </w:rPr>
              <w:t xml:space="preserve">. </w:t>
            </w:r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Her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marka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başvurusu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için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ayrı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bir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muvafakat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formu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sunulması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zorunludur</w:t>
            </w:r>
            <w:proofErr w:type="spellEnd"/>
            <w:r w:rsidR="00992598" w:rsidRPr="00560D90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</w:tr>
    </w:tbl>
    <w:p w:rsidR="00EB6F55" w:rsidRPr="00560D90" w:rsidRDefault="00EB6F55" w:rsidP="00B416A6">
      <w:pPr>
        <w:tabs>
          <w:tab w:val="left" w:pos="2415"/>
        </w:tabs>
        <w:rPr>
          <w:rFonts w:ascii="Calibri" w:hAnsi="Calibri"/>
          <w:sz w:val="14"/>
          <w:szCs w:val="14"/>
        </w:rPr>
      </w:pPr>
    </w:p>
    <w:p w:rsidR="00EC444C" w:rsidRPr="00560D90" w:rsidRDefault="00B416A6" w:rsidP="00B416A6">
      <w:pPr>
        <w:tabs>
          <w:tab w:val="left" w:pos="2415"/>
        </w:tabs>
        <w:rPr>
          <w:rFonts w:ascii="Calibri" w:hAnsi="Calibri"/>
          <w:sz w:val="14"/>
          <w:szCs w:val="14"/>
        </w:rPr>
      </w:pPr>
      <w:r w:rsidRPr="00560D90">
        <w:rPr>
          <w:rFonts w:ascii="Calibri" w:hAnsi="Calibri"/>
          <w:sz w:val="14"/>
          <w:szCs w:val="14"/>
        </w:rPr>
        <w:tab/>
      </w: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3048"/>
        <w:gridCol w:w="3473"/>
      </w:tblGrid>
      <w:tr w:rsidR="00EC444C" w:rsidRPr="00560D90" w:rsidTr="001D25C0">
        <w:trPr>
          <w:cantSplit/>
          <w:trHeight w:hRule="exact" w:val="759"/>
        </w:trPr>
        <w:tc>
          <w:tcPr>
            <w:tcW w:w="10490" w:type="dxa"/>
            <w:gridSpan w:val="3"/>
            <w:vAlign w:val="center"/>
          </w:tcPr>
          <w:p w:rsidR="00EC444C" w:rsidRPr="00560D90" w:rsidRDefault="00EC444C" w:rsidP="00A04CD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(1)  </w:t>
            </w:r>
            <w:r w:rsidR="002A17E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TESCİLİNE MUVAFAKAT VERİLEN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MARKA</w:t>
            </w:r>
            <w:r w:rsidR="006C45BB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BİLGİLERİ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Information r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egarding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the t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rademark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f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w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hich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c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onsent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f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egistration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g</w:t>
            </w:r>
            <w:r w:rsidR="00A04CD7" w:rsidRPr="00A04CD7">
              <w:rPr>
                <w:rFonts w:ascii="Calibri" w:hAnsi="Calibri" w:cs="Arial"/>
                <w:b/>
                <w:bCs/>
                <w:sz w:val="20"/>
                <w:szCs w:val="20"/>
              </w:rPr>
              <w:t>iven)</w:t>
            </w:r>
          </w:p>
        </w:tc>
      </w:tr>
      <w:tr w:rsidR="009A4031" w:rsidRPr="00560D90" w:rsidTr="000B2615">
        <w:trPr>
          <w:cantSplit/>
          <w:trHeight w:hRule="exact" w:val="3040"/>
        </w:trPr>
        <w:tc>
          <w:tcPr>
            <w:tcW w:w="3969" w:type="dxa"/>
            <w:tcBorders>
              <w:right w:val="single" w:sz="4" w:space="0" w:color="808080"/>
            </w:tcBorders>
            <w:vAlign w:val="center"/>
          </w:tcPr>
          <w:p w:rsidR="009A4031" w:rsidRPr="00560D90" w:rsidRDefault="009A4031" w:rsidP="00F96C28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Başvuru </w:t>
            </w:r>
            <w:proofErr w:type="spellStart"/>
            <w:r w:rsidRPr="00560D90">
              <w:rPr>
                <w:rFonts w:ascii="Calibri" w:hAnsi="Calibri" w:cs="Arial"/>
                <w:b/>
                <w:sz w:val="20"/>
                <w:szCs w:val="20"/>
              </w:rPr>
              <w:t>Numarası</w:t>
            </w:r>
            <w:proofErr w:type="spellEnd"/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 / </w:t>
            </w:r>
            <w:r w:rsidR="004957B1" w:rsidRPr="00560D90">
              <w:rPr>
                <w:rFonts w:ascii="Calibri" w:hAnsi="Calibri" w:cs="Arial"/>
                <w:b/>
                <w:sz w:val="20"/>
                <w:szCs w:val="20"/>
              </w:rPr>
              <w:t>Application N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>umber</w:t>
            </w:r>
          </w:p>
          <w:p w:rsidR="009A4031" w:rsidRPr="00560D90" w:rsidRDefault="00536EFB" w:rsidP="00F96C28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</w:t>
            </w:r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escil</w:t>
            </w:r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>ine</w:t>
            </w:r>
            <w:proofErr w:type="spellEnd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>açıkca</w:t>
            </w:r>
            <w:proofErr w:type="spellEnd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>edilen</w:t>
            </w:r>
            <w:proofErr w:type="spellEnd"/>
            <w:r w:rsidR="004C23AD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yeni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tarihli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başvurusunun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başvuru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numarasını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Muvafakatnamenin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başvuru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esnasında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sunulması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durumunda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bu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kısım</w:t>
            </w:r>
            <w:proofErr w:type="spellEnd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9A4031" w:rsidRPr="00560D90">
              <w:rPr>
                <w:rFonts w:ascii="Calibri" w:hAnsi="Calibri" w:cs="Arial"/>
                <w:color w:val="000000"/>
                <w:sz w:val="16"/>
                <w:szCs w:val="16"/>
              </w:rPr>
              <w:t>doldurulmayacak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olup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yandaki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kısma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örneğinin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yerleştrilmesi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yeterlidir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048" w:type="dxa"/>
            <w:tcBorders>
              <w:left w:val="single" w:sz="4" w:space="0" w:color="808080"/>
            </w:tcBorders>
            <w:vAlign w:val="center"/>
          </w:tcPr>
          <w:p w:rsidR="009A4031" w:rsidRPr="00560D90" w:rsidRDefault="00812A63" w:rsidP="00536EFB">
            <w:pPr>
              <w:rPr>
                <w:rFonts w:ascii="Calibri" w:hAnsi="Calibri" w:cs="Arial"/>
                <w:sz w:val="22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4031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9A4031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9A4031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9A4031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9A4031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9A4031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3473" w:type="dxa"/>
            <w:tcBorders>
              <w:left w:val="single" w:sz="4" w:space="0" w:color="808080"/>
            </w:tcBorders>
            <w:vAlign w:val="center"/>
          </w:tcPr>
          <w:p w:rsidR="009A4031" w:rsidRPr="00560D90" w:rsidRDefault="00EE65BE" w:rsidP="00306BFC">
            <w:pPr>
              <w:jc w:val="center"/>
              <w:rPr>
                <w:rFonts w:ascii="Calibri" w:hAnsi="Calibri" w:cs="Arial"/>
                <w:sz w:val="22"/>
              </w:rPr>
            </w:pPr>
            <w:r w:rsidRPr="00560D90">
              <w:rPr>
                <w:rFonts w:ascii="Calibri" w:hAnsi="Calibri" w:cs="Arial"/>
                <w:sz w:val="22"/>
              </w:rPr>
              <w:t>MARKA ÖRNEĞİ</w:t>
            </w:r>
            <w:r w:rsidR="00322515" w:rsidRPr="00560D90">
              <w:rPr>
                <w:rFonts w:ascii="Calibri" w:hAnsi="Calibri" w:cs="Arial"/>
                <w:sz w:val="22"/>
              </w:rPr>
              <w:t xml:space="preserve"> / </w:t>
            </w:r>
            <w:r w:rsidR="00306BFC">
              <w:rPr>
                <w:rFonts w:ascii="Calibri" w:hAnsi="Calibri" w:cs="Arial"/>
                <w:sz w:val="22"/>
              </w:rPr>
              <w:t>Reproduction of the Mark</w:t>
            </w:r>
          </w:p>
        </w:tc>
      </w:tr>
    </w:tbl>
    <w:p w:rsidR="006C45BB" w:rsidRPr="00560D90" w:rsidRDefault="006C45BB">
      <w:pPr>
        <w:rPr>
          <w:rFonts w:ascii="Calibri" w:hAnsi="Calibri"/>
          <w:sz w:val="20"/>
        </w:rPr>
      </w:pPr>
    </w:p>
    <w:p w:rsidR="00EB6F55" w:rsidRPr="00560D90" w:rsidRDefault="00EB6F55">
      <w:pPr>
        <w:rPr>
          <w:rFonts w:ascii="Calibri" w:hAnsi="Calibri"/>
          <w:sz w:val="20"/>
        </w:rPr>
      </w:pPr>
    </w:p>
    <w:p w:rsidR="00C85F89" w:rsidRPr="00560D90" w:rsidRDefault="00C85F89">
      <w:pPr>
        <w:rPr>
          <w:rFonts w:ascii="Calibri" w:hAnsi="Calibri"/>
          <w:sz w:val="20"/>
        </w:rPr>
      </w:pP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521"/>
      </w:tblGrid>
      <w:tr w:rsidR="004C23AD" w:rsidRPr="00560D90" w:rsidTr="00E46346">
        <w:trPr>
          <w:cantSplit/>
          <w:trHeight w:hRule="exact" w:val="345"/>
        </w:trPr>
        <w:tc>
          <w:tcPr>
            <w:tcW w:w="10490" w:type="dxa"/>
            <w:gridSpan w:val="2"/>
            <w:vAlign w:val="center"/>
          </w:tcPr>
          <w:p w:rsidR="004C23AD" w:rsidRPr="00560D90" w:rsidRDefault="004C23AD" w:rsidP="00A04CD7">
            <w:pPr>
              <w:rPr>
                <w:rFonts w:ascii="Calibri" w:hAnsi="Calibri" w:cs="Arial"/>
                <w:sz w:val="18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(2) MARKA</w:t>
            </w:r>
            <w:r w:rsidR="0000009E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BAŞVURUSU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SAHİP BİLGİLERİ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(I</w:t>
            </w:r>
            <w:r w:rsidR="00A04CD7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nformation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="00A04CD7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egarding 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="00A04CD7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he trademark applicant</w:t>
            </w:r>
            <w:r w:rsidR="00A04CD7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4C23AD" w:rsidRPr="00560D90" w:rsidTr="00992598">
        <w:trPr>
          <w:cantSplit/>
          <w:trHeight w:hRule="exact" w:val="862"/>
        </w:trPr>
        <w:tc>
          <w:tcPr>
            <w:tcW w:w="3969" w:type="dxa"/>
            <w:vAlign w:val="center"/>
          </w:tcPr>
          <w:p w:rsidR="004C23AD" w:rsidRPr="00560D90" w:rsidRDefault="00306BFC" w:rsidP="006158F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Başvuru </w:t>
            </w:r>
            <w:r w:rsidR="006158F4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C23AD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Sahibi</w:t>
            </w:r>
            <w:proofErr w:type="spellEnd"/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/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Applicant </w:t>
            </w:r>
          </w:p>
          <w:p w:rsidR="004C23AD" w:rsidRPr="00560D90" w:rsidRDefault="004C23AD" w:rsidP="00E46346">
            <w:pPr>
              <w:jc w:val="both"/>
              <w:rPr>
                <w:rFonts w:ascii="Calibri" w:hAnsi="Calibri" w:cs="Arial"/>
                <w:sz w:val="18"/>
              </w:rPr>
            </w:pPr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Başvuru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ad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kuruluşun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açık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unvanını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vAlign w:val="center"/>
          </w:tcPr>
          <w:p w:rsidR="004C23AD" w:rsidRPr="00560D90" w:rsidRDefault="00812A63" w:rsidP="00E46346">
            <w:pPr>
              <w:rPr>
                <w:rFonts w:ascii="Calibri" w:hAnsi="Calibri" w:cs="Arial"/>
                <w:sz w:val="18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4C23AD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4C23AD" w:rsidRPr="00560D90" w:rsidTr="004957B1">
        <w:trPr>
          <w:cantSplit/>
          <w:trHeight w:hRule="exact" w:val="920"/>
        </w:trPr>
        <w:tc>
          <w:tcPr>
            <w:tcW w:w="3969" w:type="dxa"/>
            <w:vAlign w:val="center"/>
          </w:tcPr>
          <w:p w:rsidR="004C23AD" w:rsidRPr="00560D90" w:rsidRDefault="004C23AD" w:rsidP="006158F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TÜRKPATENT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Müşteri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/ TÜRKPATENT </w:t>
            </w:r>
            <w:r w:rsidR="004957B1" w:rsidRPr="00560D90"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lient </w:t>
            </w:r>
            <w:r w:rsidR="004957B1" w:rsidRPr="00560D90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>o</w:t>
            </w:r>
          </w:p>
          <w:p w:rsidR="004C23AD" w:rsidRPr="00560D90" w:rsidRDefault="004C23AD" w:rsidP="00E46346">
            <w:pPr>
              <w:jc w:val="both"/>
              <w:rPr>
                <w:rFonts w:ascii="Calibri" w:hAnsi="Calibri" w:cs="Arial"/>
                <w:b/>
                <w:sz w:val="18"/>
              </w:rPr>
            </w:pPr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TÜRKPATENT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tarafından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önceki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başvuruda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verilmiş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olan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müşteri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numarasıdır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vAlign w:val="center"/>
          </w:tcPr>
          <w:p w:rsidR="004C23AD" w:rsidRPr="00560D90" w:rsidRDefault="00812A63" w:rsidP="00E46346">
            <w:pPr>
              <w:rPr>
                <w:rFonts w:ascii="Calibri" w:hAnsi="Calibri" w:cs="Arial"/>
                <w:sz w:val="18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4C23AD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4C23AD" w:rsidRPr="00560D90" w:rsidTr="00322515">
        <w:trPr>
          <w:cantSplit/>
          <w:trHeight w:hRule="exact" w:val="1438"/>
        </w:trPr>
        <w:tc>
          <w:tcPr>
            <w:tcW w:w="3969" w:type="dxa"/>
            <w:vAlign w:val="center"/>
          </w:tcPr>
          <w:p w:rsidR="004C23AD" w:rsidRPr="00560D90" w:rsidRDefault="004C23AD" w:rsidP="006158F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T.C.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Kimlik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No/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Vergi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No/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Uyruğu</w:t>
            </w:r>
            <w:proofErr w:type="spellEnd"/>
          </w:p>
          <w:p w:rsidR="00322515" w:rsidRPr="00560D90" w:rsidRDefault="004957B1" w:rsidP="0032251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T.R. I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dentity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o/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ax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o/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ationality</w:t>
            </w:r>
          </w:p>
          <w:p w:rsidR="00322515" w:rsidRPr="00560D90" w:rsidRDefault="00322515" w:rsidP="006158F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4C23AD" w:rsidRPr="00560D90" w:rsidRDefault="004C23AD" w:rsidP="00E46346">
            <w:pPr>
              <w:jc w:val="both"/>
              <w:rPr>
                <w:rFonts w:ascii="Calibri" w:hAnsi="Calibri" w:cs="Arial"/>
                <w:b/>
                <w:iCs/>
                <w:sz w:val="18"/>
                <w:szCs w:val="18"/>
              </w:rPr>
            </w:pPr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Başvuru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T.C.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kimlik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vergi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dairesini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giriniz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Marka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yabancı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uyruklu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uyruğu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kayıtlı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olduğu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ülkeyi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belirtiniz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vAlign w:val="center"/>
          </w:tcPr>
          <w:p w:rsidR="004C23AD" w:rsidRPr="00560D90" w:rsidRDefault="00812A63" w:rsidP="00E46346">
            <w:pPr>
              <w:rPr>
                <w:rFonts w:ascii="Calibri" w:hAnsi="Calibri" w:cs="Arial"/>
                <w:b/>
                <w:bCs/>
                <w:sz w:val="22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C23AD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4C23AD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</w:tbl>
    <w:p w:rsidR="00A675F5" w:rsidRPr="00560D90" w:rsidRDefault="00A675F5">
      <w:pPr>
        <w:rPr>
          <w:rFonts w:ascii="Calibri" w:hAnsi="Calibri"/>
          <w:sz w:val="20"/>
        </w:rPr>
      </w:pPr>
    </w:p>
    <w:p w:rsidR="00C85F89" w:rsidRPr="00560D90" w:rsidRDefault="00C85F89">
      <w:pPr>
        <w:rPr>
          <w:rFonts w:ascii="Calibri" w:hAnsi="Calibri"/>
          <w:sz w:val="20"/>
        </w:rPr>
      </w:pPr>
    </w:p>
    <w:p w:rsidR="00C85F89" w:rsidRPr="00560D90" w:rsidRDefault="00C85F89">
      <w:pPr>
        <w:rPr>
          <w:rFonts w:ascii="Calibri" w:hAnsi="Calibri"/>
          <w:sz w:val="20"/>
        </w:rPr>
      </w:pPr>
    </w:p>
    <w:p w:rsidR="00EB6F55" w:rsidRPr="00560D90" w:rsidRDefault="00EB6F55">
      <w:pPr>
        <w:rPr>
          <w:rFonts w:ascii="Calibri" w:hAnsi="Calibri"/>
          <w:sz w:val="20"/>
        </w:rPr>
      </w:pP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2268"/>
        <w:gridCol w:w="851"/>
        <w:gridCol w:w="2409"/>
        <w:gridCol w:w="993"/>
      </w:tblGrid>
      <w:tr w:rsidR="002A17E6" w:rsidRPr="00560D90" w:rsidTr="0097080E">
        <w:trPr>
          <w:cantSplit/>
          <w:trHeight w:hRule="exact" w:val="903"/>
        </w:trPr>
        <w:tc>
          <w:tcPr>
            <w:tcW w:w="10490" w:type="dxa"/>
            <w:gridSpan w:val="5"/>
            <w:vAlign w:val="center"/>
          </w:tcPr>
          <w:p w:rsidR="002A17E6" w:rsidRPr="00560D90" w:rsidRDefault="002A17E6" w:rsidP="00F0069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(3) MUVAFAKAT VEREN (BAŞVURU İÇİN RET </w:t>
            </w:r>
            <w:r w:rsidR="00C305B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GEREKÇESİ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TEŞKİL ETMEYECEK) ÖNCEKİ TARİHLİ MARKA SAHİP BİLGİLERİ</w:t>
            </w:r>
          </w:p>
          <w:p w:rsidR="00322515" w:rsidRPr="00560D90" w:rsidRDefault="00A04CD7" w:rsidP="00306BFC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(I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nformation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egarding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the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owner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of the earlier trademark wh</w:t>
            </w:r>
            <w:r w:rsidR="00164987">
              <w:rPr>
                <w:rFonts w:ascii="Calibri" w:hAnsi="Calibri" w:cs="Arial"/>
                <w:b/>
                <w:bCs/>
                <w:sz w:val="20"/>
                <w:szCs w:val="20"/>
              </w:rPr>
              <w:t>ich is</w:t>
            </w:r>
            <w:r w:rsidR="00306BF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subject of the 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consent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2A17E6" w:rsidRPr="00560D90" w:rsidTr="00C8039A">
        <w:trPr>
          <w:cantSplit/>
          <w:trHeight w:hRule="exact" w:val="922"/>
        </w:trPr>
        <w:tc>
          <w:tcPr>
            <w:tcW w:w="3969" w:type="dxa"/>
            <w:vAlign w:val="center"/>
          </w:tcPr>
          <w:p w:rsidR="002A17E6" w:rsidRPr="00560D90" w:rsidRDefault="002A17E6" w:rsidP="00E279E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Marka</w:t>
            </w:r>
            <w:r w:rsidR="00E279E9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Sahibi</w:t>
            </w:r>
            <w:proofErr w:type="spellEnd"/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/ </w:t>
            </w:r>
            <w:r w:rsidR="004957B1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rademark </w:t>
            </w:r>
            <w:r w:rsidR="004957B1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wner</w:t>
            </w:r>
          </w:p>
          <w:p w:rsidR="002A17E6" w:rsidRPr="00560D90" w:rsidRDefault="002A17E6" w:rsidP="00C8039A">
            <w:pPr>
              <w:jc w:val="both"/>
              <w:rPr>
                <w:rFonts w:ascii="Calibri" w:hAnsi="Calibri" w:cs="Arial"/>
                <w:sz w:val="18"/>
              </w:rPr>
            </w:pP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(başvuru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için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ret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teşkil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etmeyecek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önceki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tarihli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ad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kuruluşun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tam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açık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unvanını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2A17E6" w:rsidRPr="00560D90" w:rsidRDefault="00812A63" w:rsidP="00C8039A">
            <w:pPr>
              <w:rPr>
                <w:rFonts w:ascii="Calibri" w:hAnsi="Calibri" w:cs="Arial"/>
                <w:sz w:val="18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Önceki Başvuruda Verilen Başvuru Sahibi Kayıt Numarasını Biliyorsanız Yazınız..."/>
                  <w:textInput>
                    <w:type w:val="number"/>
                    <w:maxLength w:val="7"/>
                  </w:textInput>
                </w:ffData>
              </w:fldChar>
            </w:r>
            <w:r w:rsidR="002A17E6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560D90" w:rsidTr="00322515">
        <w:trPr>
          <w:cantSplit/>
          <w:trHeight w:hRule="exact" w:val="899"/>
        </w:trPr>
        <w:tc>
          <w:tcPr>
            <w:tcW w:w="3969" w:type="dxa"/>
            <w:vAlign w:val="center"/>
          </w:tcPr>
          <w:p w:rsidR="002A17E6" w:rsidRPr="00560D90" w:rsidRDefault="002A17E6" w:rsidP="00C8039A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iCs/>
                <w:sz w:val="20"/>
                <w:szCs w:val="20"/>
              </w:rPr>
              <w:lastRenderedPageBreak/>
              <w:t>TÜRKPATENT</w:t>
            </w:r>
            <w:r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20"/>
                <w:szCs w:val="20"/>
              </w:rPr>
              <w:t>Müşteri</w:t>
            </w:r>
            <w:proofErr w:type="spellEnd"/>
            <w:r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 No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 / TÜRKPATENT </w:t>
            </w:r>
            <w:r w:rsidR="004957B1" w:rsidRPr="00560D90">
              <w:rPr>
                <w:rFonts w:ascii="Calibri" w:hAnsi="Calibri" w:cs="Arial"/>
                <w:b/>
                <w:sz w:val="20"/>
                <w:szCs w:val="20"/>
              </w:rPr>
              <w:t>C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lient </w:t>
            </w:r>
            <w:r w:rsidR="004957B1" w:rsidRPr="00560D90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>o</w:t>
            </w:r>
          </w:p>
          <w:p w:rsidR="002A17E6" w:rsidRPr="00560D90" w:rsidRDefault="002A17E6" w:rsidP="00C8039A">
            <w:pPr>
              <w:jc w:val="both"/>
              <w:rPr>
                <w:rFonts w:ascii="Calibri" w:hAnsi="Calibri" w:cs="Arial"/>
                <w:b/>
                <w:sz w:val="18"/>
              </w:rPr>
            </w:pPr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TÜRKPATENT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tarafından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önceki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başvuruda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verilmiş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olan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müşteri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numarasıdır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2A17E6" w:rsidRPr="00560D90" w:rsidRDefault="00812A63" w:rsidP="00C8039A">
            <w:pPr>
              <w:rPr>
                <w:rFonts w:ascii="Calibri" w:hAnsi="Calibri" w:cs="Arial"/>
                <w:sz w:val="18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="002A17E6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560D90" w:rsidTr="00C8039A">
        <w:trPr>
          <w:cantSplit/>
          <w:trHeight w:hRule="exact" w:val="1120"/>
        </w:trPr>
        <w:tc>
          <w:tcPr>
            <w:tcW w:w="3969" w:type="dxa"/>
            <w:vAlign w:val="center"/>
          </w:tcPr>
          <w:p w:rsidR="002A17E6" w:rsidRPr="00560D90" w:rsidRDefault="002A17E6" w:rsidP="00C85F8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T.C.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Kimlik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No/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Vergi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No/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Uyruğu</w:t>
            </w:r>
            <w:proofErr w:type="spellEnd"/>
          </w:p>
          <w:p w:rsidR="00322515" w:rsidRPr="00C305BA" w:rsidRDefault="00322515" w:rsidP="0032251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T.</w:t>
            </w:r>
            <w:r w:rsidR="00560D90"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  <w:r w:rsidR="00560D90"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dentity </w:t>
            </w:r>
            <w:r w:rsidR="00560D90"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o/</w:t>
            </w:r>
            <w:r w:rsidR="00560D90"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ax </w:t>
            </w:r>
            <w:r w:rsidR="00560D90"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o/</w:t>
            </w:r>
            <w:r w:rsidR="00560D90"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C305BA">
              <w:rPr>
                <w:rFonts w:ascii="Calibri" w:hAnsi="Calibri" w:cs="Arial"/>
                <w:b/>
                <w:bCs/>
                <w:sz w:val="20"/>
                <w:szCs w:val="20"/>
              </w:rPr>
              <w:t>ationality</w:t>
            </w:r>
          </w:p>
          <w:p w:rsidR="00C85F89" w:rsidRPr="00560D90" w:rsidRDefault="002A17E6" w:rsidP="00C8039A">
            <w:pPr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gerçek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T.C.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kimlik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no,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tüzel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kişi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vergi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dairesini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giriniz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Marka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yabancı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uyruklu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uyruğu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kayıtlı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olduğu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ülkeyi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belirtiniz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21" w:type="dxa"/>
            <w:gridSpan w:val="4"/>
            <w:vAlign w:val="center"/>
          </w:tcPr>
          <w:p w:rsidR="002A17E6" w:rsidRPr="00560D90" w:rsidRDefault="00812A63" w:rsidP="00C8039A">
            <w:pPr>
              <w:rPr>
                <w:rFonts w:ascii="Calibri" w:hAnsi="Calibri" w:cs="Arial"/>
                <w:b/>
                <w:bCs/>
                <w:sz w:val="22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7E6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  <w:tr w:rsidR="002A17E6" w:rsidRPr="00560D90" w:rsidTr="00322515">
        <w:trPr>
          <w:cantSplit/>
          <w:trHeight w:hRule="exact" w:val="713"/>
        </w:trPr>
        <w:tc>
          <w:tcPr>
            <w:tcW w:w="3969" w:type="dxa"/>
            <w:vMerge w:val="restart"/>
            <w:vAlign w:val="center"/>
          </w:tcPr>
          <w:p w:rsidR="002A17E6" w:rsidRPr="00560D90" w:rsidRDefault="002A17E6" w:rsidP="00C85F8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Vekil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Ad</w:t>
            </w:r>
            <w:r w:rsidR="00F41647">
              <w:rPr>
                <w:rFonts w:ascii="Calibri" w:hAnsi="Calibri" w:cs="Arial"/>
                <w:b/>
                <w:bCs/>
                <w:sz w:val="20"/>
                <w:szCs w:val="20"/>
              </w:rPr>
              <w:t>ı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Soyadı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Sicil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No</w:t>
            </w:r>
          </w:p>
          <w:p w:rsidR="00322515" w:rsidRPr="00560D90" w:rsidRDefault="00322515" w:rsidP="00322515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  <w:r w:rsidR="00F41647">
              <w:rPr>
                <w:rFonts w:ascii="Calibri" w:hAnsi="Calibri" w:cs="Calibri"/>
                <w:b/>
                <w:sz w:val="20"/>
                <w:szCs w:val="20"/>
              </w:rPr>
              <w:t xml:space="preserve"> -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60D9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 xml:space="preserve">urname of </w:t>
            </w:r>
            <w:r w:rsidR="00F41647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r w:rsidR="0047722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64987">
              <w:rPr>
                <w:rFonts w:ascii="Calibri" w:hAnsi="Calibri" w:cs="Calibri"/>
                <w:b/>
                <w:sz w:val="20"/>
                <w:szCs w:val="20"/>
              </w:rPr>
              <w:t>Representative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 xml:space="preserve"> – </w:t>
            </w:r>
            <w:r w:rsidR="00560D90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egist</w:t>
            </w:r>
            <w:r w:rsidR="00F41647">
              <w:rPr>
                <w:rFonts w:ascii="Calibri" w:hAnsi="Calibri" w:cs="Calibri"/>
                <w:b/>
                <w:sz w:val="20"/>
                <w:szCs w:val="20"/>
              </w:rPr>
              <w:t>ry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60D90">
              <w:rPr>
                <w:rFonts w:ascii="Calibri" w:hAnsi="Calibri" w:cs="Calibri"/>
                <w:b/>
                <w:sz w:val="20"/>
                <w:szCs w:val="20"/>
              </w:rPr>
              <w:t>N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o</w:t>
            </w:r>
          </w:p>
          <w:p w:rsidR="00322515" w:rsidRPr="00560D90" w:rsidRDefault="002A17E6" w:rsidP="00C8039A">
            <w:pPr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konu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başvurunun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markanın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sahibinin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322515" w:rsidRPr="00560D90">
              <w:rPr>
                <w:rFonts w:ascii="Calibri" w:hAnsi="Calibri" w:cs="Arial"/>
                <w:color w:val="000000"/>
                <w:sz w:val="16"/>
                <w:szCs w:val="16"/>
              </w:rPr>
              <w:t>marka</w:t>
            </w:r>
          </w:p>
          <w:p w:rsidR="002A17E6" w:rsidRPr="00560D90" w:rsidRDefault="002A17E6" w:rsidP="00C8039A">
            <w:pPr>
              <w:jc w:val="both"/>
              <w:rPr>
                <w:rFonts w:ascii="Calibri" w:hAnsi="Calibri"/>
                <w:caps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vekili</w:t>
            </w:r>
            <w:proofErr w:type="spellEnd"/>
            <w:proofErr w:type="gram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varsa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, vekil ad-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soyadı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/ firma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unvanı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ile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TÜRKPATENT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tarafından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vekile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verilen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sicil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numarasını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yazınız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Vekaletname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sunma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zorunluluğu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bulunmamaktadır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Fakat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formu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başvuru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sahibi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adına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vekil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tarafından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imzalanmış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ise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yetkisini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içeren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noter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onaylı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vekâletname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veya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söz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konusu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vekaletnamenin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noter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onaylı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örneği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sunulması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gerekmektedir</w:t>
            </w:r>
            <w:proofErr w:type="spellEnd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2A17E6" w:rsidRPr="00560D90" w:rsidRDefault="002A17E6" w:rsidP="00560D90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proofErr w:type="spellStart"/>
            <w:r w:rsidRPr="00C305BA">
              <w:rPr>
                <w:rFonts w:ascii="Calibri" w:hAnsi="Calibri" w:cs="Arial"/>
                <w:b/>
                <w:sz w:val="20"/>
                <w:szCs w:val="20"/>
              </w:rPr>
              <w:t>Var</w:t>
            </w:r>
            <w:proofErr w:type="spellEnd"/>
            <w:r w:rsidRPr="00C305BA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proofErr w:type="spellStart"/>
            <w:r w:rsidRPr="00C305BA">
              <w:rPr>
                <w:rFonts w:ascii="Calibri" w:hAnsi="Calibri" w:cs="Arial"/>
                <w:b/>
                <w:sz w:val="20"/>
                <w:szCs w:val="20"/>
              </w:rPr>
              <w:t>Önceden</w:t>
            </w:r>
            <w:proofErr w:type="spellEnd"/>
            <w:r w:rsidRPr="00C305B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05BA">
              <w:rPr>
                <w:rFonts w:ascii="Calibri" w:hAnsi="Calibri" w:cs="Arial"/>
                <w:b/>
                <w:sz w:val="20"/>
                <w:szCs w:val="20"/>
              </w:rPr>
              <w:t>Atanan</w:t>
            </w:r>
            <w:proofErr w:type="spellEnd"/>
            <w:r w:rsidRPr="00C305BA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322515" w:rsidRPr="00560D90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322515" w:rsidRPr="00560D90">
              <w:rPr>
                <w:rFonts w:ascii="Calibri" w:hAnsi="Calibri" w:cs="Calibri"/>
                <w:b/>
                <w:sz w:val="20"/>
                <w:szCs w:val="20"/>
              </w:rPr>
              <w:t>Available (</w:t>
            </w:r>
            <w:r w:rsidR="00560D90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322515" w:rsidRPr="00560D90">
              <w:rPr>
                <w:rFonts w:ascii="Calibri" w:hAnsi="Calibri" w:cs="Calibri"/>
                <w:b/>
                <w:sz w:val="20"/>
                <w:szCs w:val="20"/>
              </w:rPr>
              <w:t xml:space="preserve">reviously </w:t>
            </w:r>
            <w:r w:rsidR="00560D90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="00322515" w:rsidRPr="00560D90">
              <w:rPr>
                <w:rFonts w:ascii="Calibri" w:hAnsi="Calibri" w:cs="Calibri"/>
                <w:b/>
                <w:sz w:val="20"/>
                <w:szCs w:val="20"/>
              </w:rPr>
              <w:t>ppointed)</w:t>
            </w:r>
          </w:p>
        </w:tc>
        <w:tc>
          <w:tcPr>
            <w:tcW w:w="851" w:type="dxa"/>
            <w:vAlign w:val="center"/>
          </w:tcPr>
          <w:p w:rsidR="002A17E6" w:rsidRPr="00560D90" w:rsidRDefault="00812A63" w:rsidP="00C8039A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60D90">
              <w:rPr>
                <w:rFonts w:ascii="Calibri" w:hAnsi="Calibri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17E6" w:rsidRPr="00560D90">
              <w:rPr>
                <w:rFonts w:ascii="Calibri" w:hAnsi="Calibri" w:cs="Arial"/>
                <w:sz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 w:rsidRPr="00560D90"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322515" w:rsidRPr="00C305BA" w:rsidRDefault="002A17E6" w:rsidP="00C8039A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C305BA">
              <w:rPr>
                <w:rFonts w:ascii="Calibri" w:hAnsi="Calibri" w:cs="Arial"/>
                <w:b/>
                <w:sz w:val="20"/>
                <w:szCs w:val="20"/>
              </w:rPr>
              <w:t>Var</w:t>
            </w:r>
            <w:proofErr w:type="spellEnd"/>
            <w:r w:rsidRPr="00C305BA">
              <w:rPr>
                <w:rFonts w:ascii="Calibri" w:hAnsi="Calibri" w:cs="Arial"/>
                <w:b/>
                <w:sz w:val="20"/>
                <w:szCs w:val="20"/>
              </w:rPr>
              <w:t xml:space="preserve"> (</w:t>
            </w:r>
            <w:proofErr w:type="spellStart"/>
            <w:r w:rsidRPr="00C305BA">
              <w:rPr>
                <w:rFonts w:ascii="Calibri" w:hAnsi="Calibri" w:cs="Arial"/>
                <w:b/>
                <w:sz w:val="20"/>
                <w:szCs w:val="20"/>
              </w:rPr>
              <w:t>Yeni</w:t>
            </w:r>
            <w:proofErr w:type="spellEnd"/>
            <w:r w:rsidRPr="00C305B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C305BA">
              <w:rPr>
                <w:rFonts w:ascii="Calibri" w:hAnsi="Calibri" w:cs="Arial"/>
                <w:b/>
                <w:sz w:val="20"/>
                <w:szCs w:val="20"/>
              </w:rPr>
              <w:t>Atanan</w:t>
            </w:r>
            <w:proofErr w:type="spellEnd"/>
            <w:r w:rsidRPr="00C305BA">
              <w:rPr>
                <w:rFonts w:ascii="Calibri" w:hAnsi="Calibri" w:cs="Arial"/>
                <w:b/>
                <w:sz w:val="20"/>
                <w:szCs w:val="20"/>
              </w:rPr>
              <w:t>)</w:t>
            </w:r>
            <w:r w:rsidR="00322515" w:rsidRPr="00C305B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2A17E6" w:rsidRPr="00560D90" w:rsidRDefault="00322515" w:rsidP="00D72F24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Available (</w:t>
            </w:r>
            <w:r w:rsidR="00D72F24">
              <w:rPr>
                <w:rFonts w:ascii="Calibri" w:hAnsi="Calibri" w:cs="Calibri"/>
                <w:b/>
                <w:sz w:val="20"/>
                <w:szCs w:val="20"/>
              </w:rPr>
              <w:t>New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60D90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ppoint</w:t>
            </w:r>
            <w:r w:rsidR="00D72F24">
              <w:rPr>
                <w:rFonts w:ascii="Calibri" w:hAnsi="Calibri" w:cs="Calibri"/>
                <w:b/>
                <w:sz w:val="20"/>
                <w:szCs w:val="20"/>
              </w:rPr>
              <w:t>ment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2A17E6" w:rsidRPr="00560D90" w:rsidRDefault="00812A63" w:rsidP="00C8039A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560D90">
              <w:rPr>
                <w:rFonts w:ascii="Calibri" w:hAnsi="Calibri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17E6" w:rsidRPr="00560D90">
              <w:rPr>
                <w:rFonts w:ascii="Calibri" w:hAnsi="Calibri" w:cs="Arial"/>
                <w:sz w:val="22"/>
              </w:rPr>
              <w:instrText xml:space="preserve"> FORMCHECKBOX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 w:rsidRPr="00560D90">
              <w:rPr>
                <w:rFonts w:ascii="Calibri" w:hAnsi="Calibri" w:cs="Arial"/>
                <w:sz w:val="22"/>
              </w:rPr>
              <w:fldChar w:fldCharType="end"/>
            </w:r>
          </w:p>
        </w:tc>
      </w:tr>
      <w:tr w:rsidR="002A17E6" w:rsidRPr="00560D90" w:rsidTr="00C8039A">
        <w:trPr>
          <w:cantSplit/>
          <w:trHeight w:val="1629"/>
        </w:trPr>
        <w:tc>
          <w:tcPr>
            <w:tcW w:w="3969" w:type="dxa"/>
            <w:vMerge/>
            <w:vAlign w:val="center"/>
          </w:tcPr>
          <w:p w:rsidR="002A17E6" w:rsidRPr="00560D90" w:rsidRDefault="002A17E6" w:rsidP="00C8039A">
            <w:pPr>
              <w:jc w:val="both"/>
              <w:rPr>
                <w:rFonts w:ascii="Calibri" w:hAnsi="Calibri" w:cs="Arial"/>
                <w:sz w:val="18"/>
              </w:rPr>
            </w:pPr>
          </w:p>
        </w:tc>
        <w:tc>
          <w:tcPr>
            <w:tcW w:w="6521" w:type="dxa"/>
            <w:gridSpan w:val="4"/>
            <w:vAlign w:val="center"/>
          </w:tcPr>
          <w:p w:rsidR="002A17E6" w:rsidRPr="00560D90" w:rsidRDefault="00812A63" w:rsidP="00C8039A">
            <w:pPr>
              <w:rPr>
                <w:rFonts w:ascii="Calibri" w:hAnsi="Calibri" w:cs="Arial"/>
                <w:sz w:val="22"/>
                <w:szCs w:val="22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17E6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2A17E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</w:tr>
    </w:tbl>
    <w:p w:rsidR="00EB6F55" w:rsidRPr="00560D90" w:rsidRDefault="00EB6F55">
      <w:pPr>
        <w:rPr>
          <w:rFonts w:ascii="Calibri" w:hAnsi="Calibri"/>
          <w:sz w:val="20"/>
        </w:rPr>
      </w:pPr>
    </w:p>
    <w:p w:rsidR="00EB6F55" w:rsidRPr="00560D90" w:rsidRDefault="00EB6F55">
      <w:pPr>
        <w:rPr>
          <w:rFonts w:ascii="Calibri" w:hAnsi="Calibri"/>
          <w:sz w:val="20"/>
        </w:rPr>
      </w:pPr>
    </w:p>
    <w:p w:rsidR="00EB6F55" w:rsidRPr="00560D90" w:rsidRDefault="00EB6F55">
      <w:pPr>
        <w:rPr>
          <w:rFonts w:ascii="Calibri" w:hAnsi="Calibri"/>
          <w:sz w:val="20"/>
        </w:rPr>
      </w:pPr>
    </w:p>
    <w:tbl>
      <w:tblPr>
        <w:tblW w:w="10490" w:type="dxa"/>
        <w:tblInd w:w="212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7655"/>
      </w:tblGrid>
      <w:tr w:rsidR="00A675F5" w:rsidRPr="00560D90" w:rsidTr="00C305BA">
        <w:trPr>
          <w:cantSplit/>
          <w:trHeight w:hRule="exact" w:val="846"/>
        </w:trPr>
        <w:tc>
          <w:tcPr>
            <w:tcW w:w="10490" w:type="dxa"/>
            <w:gridSpan w:val="2"/>
            <w:vAlign w:val="center"/>
          </w:tcPr>
          <w:p w:rsidR="00A675F5" w:rsidRDefault="00A675F5" w:rsidP="00DF5D3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r w:rsidR="002A17E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)  MUVAFAKATA </w:t>
            </w:r>
            <w:r w:rsidR="002A17E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KONU</w:t>
            </w:r>
            <w:r w:rsidR="00706E1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28247F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r w:rsidR="00C03C9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BAŞVURU İÇİN </w:t>
            </w:r>
            <w:r w:rsidR="0028247F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RET </w:t>
            </w:r>
            <w:r w:rsidR="00C305B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GEREKÇESİ </w:t>
            </w:r>
            <w:r w:rsidR="0028247F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TEŞKİL ETMEYECEK)</w:t>
            </w:r>
            <w:r w:rsidR="00A45E7B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ÖNCEKİ TARİHLİ MARKA BİLGİLERİ</w:t>
            </w:r>
          </w:p>
          <w:p w:rsidR="00560D90" w:rsidRPr="00560D90" w:rsidRDefault="002011F4" w:rsidP="002011F4">
            <w:pPr>
              <w:rPr>
                <w:rFonts w:ascii="Calibri" w:hAnsi="Calibri" w:cs="Arial"/>
                <w:b/>
                <w:bCs/>
                <w:sz w:val="18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ı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nformation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egarding </w:t>
            </w:r>
            <w:r w:rsidR="00F41647">
              <w:rPr>
                <w:rFonts w:ascii="Calibri" w:hAnsi="Calibri" w:cs="Arial"/>
                <w:b/>
                <w:bCs/>
                <w:sz w:val="20"/>
                <w:szCs w:val="20"/>
              </w:rPr>
              <w:t>previous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trademark subject to the consent 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(which does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ot constitute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a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refusal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ground f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or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he application</w:t>
            </w:r>
            <w:r w:rsidR="00560D90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  <w:r w:rsid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5174" w:rsidRPr="00560D90" w:rsidTr="00985174">
        <w:trPr>
          <w:cantSplit/>
          <w:trHeight w:hRule="exact" w:val="1547"/>
        </w:trPr>
        <w:tc>
          <w:tcPr>
            <w:tcW w:w="10490" w:type="dxa"/>
            <w:gridSpan w:val="2"/>
            <w:vAlign w:val="center"/>
          </w:tcPr>
          <w:p w:rsidR="00985174" w:rsidRPr="00560D90" w:rsidRDefault="00985174" w:rsidP="00BF5D27">
            <w:pPr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başvurunun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markanın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tescil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kapsamında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bulunan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bir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kısım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mal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hizmetler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için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muvafakafat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verilmek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istenilmesi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halinde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, mal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hizmet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listesi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kısmına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60D90">
              <w:rPr>
                <w:rFonts w:ascii="Calibri" w:hAnsi="Calibri" w:cs="Arial"/>
                <w:sz w:val="16"/>
                <w:szCs w:val="16"/>
              </w:rPr>
              <w:t>yalnızca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proofErr w:type="gram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verilmek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istenilen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mal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hizmetlerin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yazılması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gerekmektedir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. Mal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hizmet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listesi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dolduruluruken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eşyaların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Nice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sınıf</w:t>
            </w:r>
            <w:proofErr w:type="spellEnd"/>
            <w:r w:rsidRPr="00560D90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sz w:val="16"/>
                <w:szCs w:val="16"/>
              </w:rPr>
              <w:t>kodlarının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da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belirtilmesi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gerekmektedir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. 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marka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başvurusu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aşağıda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verilen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alanın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yeterli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gelmemesi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söz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konusu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formda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yer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alan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satırlar</w:t>
            </w:r>
            <w:proofErr w:type="spellEnd"/>
            <w:r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sz w:val="16"/>
                <w:szCs w:val="16"/>
              </w:rPr>
              <w:t>çoğaltılabilir.</w:t>
            </w:r>
            <w:r w:rsidR="001217B9" w:rsidRPr="00560D90">
              <w:rPr>
                <w:rFonts w:ascii="Calibri" w:hAnsi="Calibri" w:cs="Arial"/>
                <w:sz w:val="16"/>
                <w:szCs w:val="16"/>
              </w:rPr>
              <w:t>Muvafakata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konu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başvurunun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>/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markanın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tüm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mal/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hizmetleri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için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muvafakat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verilmesi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halinde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aşağıdaki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“Mal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Hizmet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Listesi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”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alanında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“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Tescil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kapsamındaki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tüm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mal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ve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hizmetler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”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şeklinde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açıklama</w:t>
            </w:r>
            <w:proofErr w:type="spellEnd"/>
            <w:r w:rsidR="001217B9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1217B9" w:rsidRPr="00560D90">
              <w:rPr>
                <w:rFonts w:ascii="Calibri" w:hAnsi="Calibri" w:cs="Arial"/>
                <w:sz w:val="16"/>
                <w:szCs w:val="16"/>
              </w:rPr>
              <w:t>yapıl</w:t>
            </w:r>
            <w:r w:rsidR="00BF5D27" w:rsidRPr="00560D90">
              <w:rPr>
                <w:rFonts w:ascii="Calibri" w:hAnsi="Calibri" w:cs="Arial"/>
                <w:sz w:val="16"/>
                <w:szCs w:val="16"/>
              </w:rPr>
              <w:t>ması</w:t>
            </w:r>
            <w:proofErr w:type="spellEnd"/>
            <w:r w:rsidR="00BF5D27" w:rsidRPr="00560D90">
              <w:rPr>
                <w:rFonts w:ascii="Calibri" w:hAnsi="Calibri" w:cs="Arial"/>
                <w:sz w:val="16"/>
                <w:szCs w:val="16"/>
              </w:rPr>
              <w:t xml:space="preserve"> </w:t>
            </w:r>
            <w:proofErr w:type="spellStart"/>
            <w:r w:rsidR="00BF5D27" w:rsidRPr="00560D90">
              <w:rPr>
                <w:rFonts w:ascii="Calibri" w:hAnsi="Calibri" w:cs="Arial"/>
                <w:sz w:val="16"/>
                <w:szCs w:val="16"/>
              </w:rPr>
              <w:t>mümkü</w:t>
            </w:r>
            <w:r w:rsidR="002D1085" w:rsidRPr="00560D90">
              <w:rPr>
                <w:rFonts w:ascii="Calibri" w:hAnsi="Calibri" w:cs="Arial"/>
                <w:sz w:val="16"/>
                <w:szCs w:val="16"/>
              </w:rPr>
              <w:t>n</w:t>
            </w:r>
            <w:r w:rsidR="00BF5D27" w:rsidRPr="00560D90">
              <w:rPr>
                <w:rFonts w:ascii="Calibri" w:hAnsi="Calibri" w:cs="Arial"/>
                <w:sz w:val="16"/>
                <w:szCs w:val="16"/>
              </w:rPr>
              <w:t>dür</w:t>
            </w:r>
            <w:proofErr w:type="spellEnd"/>
            <w:r w:rsidR="002D1085" w:rsidRPr="00560D90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2A17E6" w:rsidRPr="00560D90" w:rsidTr="00322515">
        <w:trPr>
          <w:cantSplit/>
          <w:trHeight w:hRule="exact" w:val="1325"/>
        </w:trPr>
        <w:tc>
          <w:tcPr>
            <w:tcW w:w="2835" w:type="dxa"/>
            <w:tcBorders>
              <w:right w:val="single" w:sz="4" w:space="0" w:color="808080"/>
            </w:tcBorders>
            <w:vAlign w:val="center"/>
          </w:tcPr>
          <w:p w:rsidR="002A17E6" w:rsidRPr="00560D90" w:rsidRDefault="002A17E6" w:rsidP="00AD6248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Muvafakata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Konu</w:t>
            </w:r>
            <w:proofErr w:type="spellEnd"/>
            <w:r w:rsidR="00706E1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Markaların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Başvuru/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Tescil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Numaraları</w:t>
            </w:r>
            <w:proofErr w:type="spellEnd"/>
          </w:p>
          <w:p w:rsidR="00322515" w:rsidRPr="00560D90" w:rsidRDefault="00322515" w:rsidP="00560D9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sz w:val="20"/>
                <w:szCs w:val="20"/>
              </w:rPr>
              <w:t>Application/</w:t>
            </w:r>
            <w:r w:rsidR="00560D90" w:rsidRPr="00560D90">
              <w:rPr>
                <w:rFonts w:ascii="Calibri" w:hAnsi="Calibri" w:cs="Arial"/>
                <w:b/>
                <w:sz w:val="20"/>
                <w:szCs w:val="20"/>
              </w:rPr>
              <w:t>Registration Numbers of t</w:t>
            </w:r>
            <w:r w:rsidR="00C305BA">
              <w:rPr>
                <w:rFonts w:ascii="Calibri" w:hAnsi="Calibri" w:cs="Arial"/>
                <w:b/>
                <w:sz w:val="20"/>
                <w:szCs w:val="20"/>
              </w:rPr>
              <w:t>he Trademarks Subject t</w:t>
            </w:r>
            <w:r w:rsidR="00560D90" w:rsidRPr="00560D90">
              <w:rPr>
                <w:rFonts w:ascii="Calibri" w:hAnsi="Calibri" w:cs="Arial"/>
                <w:b/>
                <w:sz w:val="20"/>
                <w:szCs w:val="20"/>
              </w:rPr>
              <w:t>o Consent</w:t>
            </w:r>
          </w:p>
        </w:tc>
        <w:tc>
          <w:tcPr>
            <w:tcW w:w="7655" w:type="dxa"/>
            <w:tcBorders>
              <w:left w:val="single" w:sz="4" w:space="0" w:color="808080"/>
            </w:tcBorders>
            <w:vAlign w:val="center"/>
          </w:tcPr>
          <w:p w:rsidR="002A17E6" w:rsidRPr="00560D90" w:rsidRDefault="003F2720" w:rsidP="00560D9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Mal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ve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Hizmet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2A17E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A17E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Listesi</w:t>
            </w:r>
            <w:proofErr w:type="spellEnd"/>
            <w:r w:rsidR="00322515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/ </w:t>
            </w:r>
            <w:r w:rsidR="00560D90" w:rsidRPr="00560D90"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ist of </w:t>
            </w:r>
            <w:r w:rsidR="00560D90" w:rsidRPr="00560D90">
              <w:rPr>
                <w:rFonts w:ascii="Calibri" w:hAnsi="Calibri" w:cs="Arial"/>
                <w:b/>
                <w:sz w:val="20"/>
                <w:szCs w:val="20"/>
              </w:rPr>
              <w:t>G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 xml:space="preserve">oods and </w:t>
            </w:r>
            <w:r w:rsidR="00560D90" w:rsidRPr="00560D90">
              <w:rPr>
                <w:rFonts w:ascii="Calibri" w:hAnsi="Calibri" w:cs="Arial"/>
                <w:b/>
                <w:sz w:val="20"/>
                <w:szCs w:val="20"/>
              </w:rPr>
              <w:t>S</w:t>
            </w:r>
            <w:r w:rsidR="00322515" w:rsidRPr="00560D90">
              <w:rPr>
                <w:rFonts w:ascii="Calibri" w:hAnsi="Calibri" w:cs="Arial"/>
                <w:b/>
                <w:sz w:val="20"/>
                <w:szCs w:val="20"/>
              </w:rPr>
              <w:t>ervices</w:t>
            </w:r>
          </w:p>
        </w:tc>
      </w:tr>
      <w:tr w:rsidR="002A17E6" w:rsidRPr="00560D90" w:rsidTr="00AD6248">
        <w:trPr>
          <w:cantSplit/>
          <w:trHeight w:hRule="exact" w:val="852"/>
        </w:trPr>
        <w:tc>
          <w:tcPr>
            <w:tcW w:w="2835" w:type="dxa"/>
            <w:tcBorders>
              <w:righ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655" w:type="dxa"/>
            <w:tcBorders>
              <w:lef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560D90" w:rsidTr="00AD6248">
        <w:trPr>
          <w:cantSplit/>
          <w:trHeight w:hRule="exact" w:val="852"/>
        </w:trPr>
        <w:tc>
          <w:tcPr>
            <w:tcW w:w="2835" w:type="dxa"/>
            <w:tcBorders>
              <w:righ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655" w:type="dxa"/>
            <w:tcBorders>
              <w:lef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560D90" w:rsidTr="00AD6248">
        <w:trPr>
          <w:cantSplit/>
          <w:trHeight w:hRule="exact" w:val="852"/>
        </w:trPr>
        <w:tc>
          <w:tcPr>
            <w:tcW w:w="2835" w:type="dxa"/>
            <w:tcBorders>
              <w:righ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655" w:type="dxa"/>
            <w:tcBorders>
              <w:lef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  <w:tr w:rsidR="002A17E6" w:rsidRPr="00560D90" w:rsidTr="00AD6248">
        <w:trPr>
          <w:cantSplit/>
          <w:trHeight w:hRule="exact" w:val="852"/>
        </w:trPr>
        <w:tc>
          <w:tcPr>
            <w:tcW w:w="2835" w:type="dxa"/>
            <w:tcBorders>
              <w:righ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  <w:tc>
          <w:tcPr>
            <w:tcW w:w="7655" w:type="dxa"/>
            <w:tcBorders>
              <w:left w:val="single" w:sz="4" w:space="0" w:color="808080"/>
            </w:tcBorders>
            <w:vAlign w:val="center"/>
          </w:tcPr>
          <w:p w:rsidR="002A17E6" w:rsidRPr="00560D90" w:rsidRDefault="002A17E6" w:rsidP="002A17E6">
            <w:pPr>
              <w:jc w:val="both"/>
              <w:rPr>
                <w:rFonts w:ascii="Calibri" w:hAnsi="Calibri" w:cs="Arial"/>
                <w:sz w:val="22"/>
              </w:rPr>
            </w:pPr>
          </w:p>
        </w:tc>
      </w:tr>
    </w:tbl>
    <w:p w:rsidR="00A45E7B" w:rsidRPr="00560D90" w:rsidRDefault="00A45E7B">
      <w:pPr>
        <w:rPr>
          <w:rFonts w:ascii="Calibri" w:hAnsi="Calibri"/>
          <w:sz w:val="20"/>
        </w:rPr>
      </w:pPr>
    </w:p>
    <w:p w:rsidR="00A675F5" w:rsidRPr="00560D90" w:rsidRDefault="00A675F5">
      <w:pPr>
        <w:rPr>
          <w:rFonts w:ascii="Calibri" w:hAnsi="Calibri"/>
          <w:sz w:val="20"/>
        </w:rPr>
      </w:pPr>
    </w:p>
    <w:tbl>
      <w:tblPr>
        <w:tblpPr w:leftFromText="141" w:rightFromText="141" w:vertAnchor="text" w:horzAnchor="margin" w:tblpX="212" w:tblpY="87"/>
        <w:tblOverlap w:val="never"/>
        <w:tblW w:w="1051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9"/>
      </w:tblGrid>
      <w:tr w:rsidR="000A5201" w:rsidRPr="00560D90" w:rsidTr="005F4E42">
        <w:trPr>
          <w:cantSplit/>
          <w:trHeight w:val="1667"/>
        </w:trPr>
        <w:tc>
          <w:tcPr>
            <w:tcW w:w="10519" w:type="dxa"/>
            <w:vAlign w:val="center"/>
          </w:tcPr>
          <w:p w:rsidR="0047722F" w:rsidRDefault="002D1085" w:rsidP="0047722F">
            <w:pPr>
              <w:pStyle w:val="Balk6"/>
              <w:ind w:left="142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Bilgileri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“</w:t>
            </w:r>
            <w:proofErr w:type="spellStart"/>
            <w:r w:rsidR="009957BE" w:rsidRPr="0047722F">
              <w:rPr>
                <w:rFonts w:asciiTheme="minorHAnsi" w:hAnsiTheme="minorHAnsi"/>
                <w:sz w:val="20"/>
                <w:szCs w:val="20"/>
                <w:lang w:val="en-US"/>
              </w:rPr>
              <w:t>Tesciline</w:t>
            </w:r>
            <w:proofErr w:type="spellEnd"/>
            <w:r w:rsidR="009957BE"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Muvafakat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Verilen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Marka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Bilgileri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alanında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belirtilen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başvuru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için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“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Muvafakata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Konu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Önceki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Tarihli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Marka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Bilgileri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alanında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belirtilen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markaların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6769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sayılı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Sınai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Mülkiyet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Ka</w:t>
            </w:r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>nununun</w:t>
            </w:r>
            <w:proofErr w:type="spellEnd"/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5 </w:t>
            </w:r>
            <w:proofErr w:type="spellStart"/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>inci</w:t>
            </w:r>
            <w:proofErr w:type="spellEnd"/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>maddesinin</w:t>
            </w:r>
            <w:proofErr w:type="spellEnd"/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11F4" w:rsidRPr="0047722F">
              <w:rPr>
                <w:rFonts w:asciiTheme="minorHAnsi" w:hAnsiTheme="minorHAnsi"/>
                <w:sz w:val="20"/>
                <w:szCs w:val="20"/>
                <w:lang w:val="en-US"/>
              </w:rPr>
              <w:t>birin</w:t>
            </w:r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ci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fıkrasının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ç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bendi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gereğince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red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gerekçeleri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arasında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değerlendirilmemesine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muvafakat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ediyorum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:rsidR="0047722F" w:rsidRDefault="0047722F" w:rsidP="0047722F">
            <w:pPr>
              <w:pStyle w:val="Balk6"/>
              <w:ind w:left="142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00000" w:rsidRPr="0047722F" w:rsidRDefault="004F60E2" w:rsidP="0047722F">
            <w:pPr>
              <w:pStyle w:val="Balk6"/>
              <w:ind w:left="142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hereby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consent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>to</w:t>
            </w:r>
            <w:proofErr w:type="spellEnd"/>
            <w:r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the registration of the application </w:t>
            </w:r>
            <w:r w:rsidR="008C6BAD" w:rsidRPr="0047722F">
              <w:rPr>
                <w:rFonts w:asciiTheme="minorHAnsi" w:hAnsiTheme="minorHAnsi"/>
                <w:sz w:val="20"/>
                <w:szCs w:val="20"/>
                <w:lang w:val="en-US"/>
              </w:rPr>
              <w:t>whose information is stated in the section “</w:t>
            </w:r>
            <w:r w:rsidR="00812A63" w:rsidRPr="0047722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Information regarding the trademark for which consent for registration is given” within the scope of this letter of consent.</w:t>
            </w:r>
          </w:p>
        </w:tc>
      </w:tr>
    </w:tbl>
    <w:p w:rsidR="00E52391" w:rsidRPr="00560D90" w:rsidRDefault="00E52391">
      <w:pPr>
        <w:rPr>
          <w:rFonts w:ascii="Calibri" w:hAnsi="Calibri"/>
          <w:sz w:val="20"/>
        </w:rPr>
      </w:pPr>
    </w:p>
    <w:tbl>
      <w:tblPr>
        <w:tblpPr w:leftFromText="141" w:rightFromText="141" w:vertAnchor="text" w:horzAnchor="margin" w:tblpX="212" w:tblpY="87"/>
        <w:tblOverlap w:val="never"/>
        <w:tblW w:w="10519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1701"/>
        <w:gridCol w:w="1944"/>
      </w:tblGrid>
      <w:tr w:rsidR="00CF0966" w:rsidRPr="00560D90" w:rsidTr="00322515">
        <w:trPr>
          <w:cantSplit/>
          <w:trHeight w:hRule="exact" w:val="1162"/>
        </w:trPr>
        <w:tc>
          <w:tcPr>
            <w:tcW w:w="6874" w:type="dxa"/>
            <w:vAlign w:val="center"/>
          </w:tcPr>
          <w:p w:rsidR="00CF0966" w:rsidRPr="00560D90" w:rsidRDefault="00E12EFE" w:rsidP="00CF096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Muvafakat</w:t>
            </w:r>
            <w:proofErr w:type="spellEnd"/>
            <w:r w:rsidR="00707C2E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Verenin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Adı</w:t>
            </w:r>
            <w:proofErr w:type="spellEnd"/>
            <w:r w:rsidR="00CF096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Soyadı</w:t>
            </w:r>
            <w:proofErr w:type="spellEnd"/>
            <w:r w:rsidR="00CF096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proofErr w:type="spellStart"/>
            <w:r w:rsidR="00CF0966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Unvanı</w:t>
            </w:r>
            <w:proofErr w:type="spellEnd"/>
          </w:p>
          <w:p w:rsidR="00322515" w:rsidRPr="00560D90" w:rsidRDefault="00322515" w:rsidP="0032251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Name</w:t>
            </w:r>
            <w:r w:rsidR="00002563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bookmarkStart w:id="0" w:name="_GoBack"/>
            <w:bookmarkEnd w:id="0"/>
            <w:r w:rsidR="00560D90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Surname/Title of the Person Who </w:t>
            </w:r>
            <w:r w:rsidR="00360B33">
              <w:rPr>
                <w:rFonts w:ascii="Calibri" w:hAnsi="Calibri" w:cs="Arial"/>
                <w:b/>
                <w:bCs/>
                <w:sz w:val="20"/>
                <w:szCs w:val="20"/>
              </w:rPr>
              <w:t>h</w:t>
            </w:r>
            <w:r w:rsidR="00560D90"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as Given Consent</w:t>
            </w:r>
          </w:p>
          <w:p w:rsidR="00CF0966" w:rsidRPr="00560D90" w:rsidRDefault="000A5201" w:rsidP="000A5201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  <w:proofErr w:type="spellStart"/>
            <w:r w:rsidRPr="00560D90">
              <w:rPr>
                <w:rFonts w:ascii="Calibri" w:hAnsi="Calibri" w:cs="Arial"/>
                <w:color w:val="000000"/>
                <w:sz w:val="16"/>
                <w:szCs w:val="16"/>
              </w:rPr>
              <w:t>Muvafakat</w:t>
            </w:r>
            <w:proofErr w:type="spellEnd"/>
            <w:r w:rsidR="00563D50" w:rsidRPr="00560D90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6C2EDB" w:rsidRPr="00560D90">
              <w:rPr>
                <w:rFonts w:ascii="Calibri" w:hAnsi="Calibri"/>
                <w:color w:val="000000"/>
                <w:sz w:val="16"/>
                <w:szCs w:val="16"/>
              </w:rPr>
              <w:t>vekil</w:t>
            </w:r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aracılığıyla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veriliyorsa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bu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kısımda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vekil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imzası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bulunmalıdır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  <w:r w:rsidR="001F35B5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Muvafakat</w:t>
            </w:r>
            <w:proofErr w:type="spellEnd"/>
            <w:r w:rsidR="001F35B5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v</w:t>
            </w:r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ekil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aracılığıyla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verilmiyorsa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başvuru/</w:t>
            </w:r>
            <w:proofErr w:type="spellStart"/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marka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sahibi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tüzel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kişi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ise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kaşesi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ve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yetkili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bir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kişinin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imzası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, başvuru</w:t>
            </w:r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/</w:t>
            </w:r>
            <w:proofErr w:type="spellStart"/>
            <w:r w:rsidRPr="00560D90">
              <w:rPr>
                <w:rFonts w:ascii="Calibri" w:hAnsi="Calibri"/>
                <w:color w:val="000000"/>
                <w:sz w:val="16"/>
                <w:szCs w:val="16"/>
              </w:rPr>
              <w:t>marka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sahibi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gerçek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kişi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ise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imzası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bulunmalıdır</w:t>
            </w:r>
            <w:proofErr w:type="spellEnd"/>
            <w:r w:rsidR="00CF0966" w:rsidRPr="00560D90">
              <w:rPr>
                <w:rFonts w:ascii="Calibri" w:hAnsi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:rsidR="00CF0966" w:rsidRPr="00560D90" w:rsidRDefault="00CF0966" w:rsidP="005F723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Tarih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gün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ay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yıl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  <w:p w:rsidR="00322515" w:rsidRPr="00560D90" w:rsidRDefault="00322515" w:rsidP="005F723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Date (day/month/year)</w:t>
            </w:r>
          </w:p>
        </w:tc>
        <w:tc>
          <w:tcPr>
            <w:tcW w:w="1944" w:type="dxa"/>
            <w:vAlign w:val="center"/>
          </w:tcPr>
          <w:p w:rsidR="00CF0966" w:rsidRPr="00560D90" w:rsidRDefault="00CF0966" w:rsidP="005F723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İmza</w:t>
            </w:r>
            <w:proofErr w:type="spellEnd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560D90">
              <w:rPr>
                <w:rFonts w:ascii="Calibri" w:hAnsi="Calibri" w:cs="Arial"/>
                <w:b/>
                <w:bCs/>
                <w:sz w:val="20"/>
                <w:szCs w:val="20"/>
              </w:rPr>
              <w:t>Kaşe</w:t>
            </w:r>
            <w:proofErr w:type="spellEnd"/>
          </w:p>
          <w:p w:rsidR="00322515" w:rsidRPr="00560D90" w:rsidRDefault="00322515" w:rsidP="00560D9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Signature/</w:t>
            </w:r>
            <w:r w:rsidR="00560D90" w:rsidRPr="00560D9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560D90">
              <w:rPr>
                <w:rFonts w:ascii="Calibri" w:hAnsi="Calibri" w:cs="Calibri"/>
                <w:b/>
                <w:sz w:val="20"/>
                <w:szCs w:val="20"/>
              </w:rPr>
              <w:t>eal</w:t>
            </w:r>
          </w:p>
        </w:tc>
      </w:tr>
      <w:tr w:rsidR="00CF0966" w:rsidRPr="00560D90" w:rsidTr="00322515">
        <w:trPr>
          <w:cantSplit/>
          <w:trHeight w:hRule="exact" w:val="689"/>
        </w:trPr>
        <w:tc>
          <w:tcPr>
            <w:tcW w:w="6874" w:type="dxa"/>
            <w:vAlign w:val="center"/>
          </w:tcPr>
          <w:p w:rsidR="00CF0966" w:rsidRPr="00560D90" w:rsidRDefault="00812A63" w:rsidP="00CF0966">
            <w:pPr>
              <w:rPr>
                <w:rFonts w:ascii="Calibri" w:hAnsi="Calibri" w:cs="Arial"/>
                <w:b/>
                <w:bCs/>
                <w:sz w:val="22"/>
              </w:rPr>
            </w:pP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begin">
                <w:ffData>
                  <w:name w:val="Metin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F0966" w:rsidRPr="00560D90">
              <w:rPr>
                <w:rFonts w:ascii="Calibri" w:hAnsi="Calibri" w:cs="Arial"/>
                <w:b/>
                <w:bCs/>
                <w:sz w:val="22"/>
              </w:rPr>
              <w:instrText xml:space="preserve"> FORMTEXT </w:instrText>
            </w:r>
            <w:r w:rsidRPr="00560D90">
              <w:rPr>
                <w:rFonts w:ascii="Calibri" w:hAnsi="Calibri" w:cs="Arial"/>
                <w:b/>
                <w:bCs/>
                <w:sz w:val="22"/>
              </w:rPr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separate"/>
            </w:r>
            <w:r w:rsidR="00CF096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="00CF0966" w:rsidRPr="00560D90">
              <w:rPr>
                <w:rFonts w:ascii="Calibri" w:hAnsi="Calibri" w:cs="Arial"/>
                <w:b/>
                <w:bCs/>
                <w:noProof/>
                <w:sz w:val="22"/>
              </w:rPr>
              <w:t> </w:t>
            </w:r>
            <w:r w:rsidRPr="00560D90">
              <w:rPr>
                <w:rFonts w:ascii="Calibri" w:hAnsi="Calibri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F0966" w:rsidRPr="00560D90" w:rsidRDefault="00812A63" w:rsidP="00CA09DD">
            <w:pPr>
              <w:pStyle w:val="Balk6"/>
              <w:jc w:val="center"/>
              <w:rPr>
                <w:rFonts w:ascii="Calibri" w:hAnsi="Calibri"/>
                <w:color w:val="auto"/>
                <w:lang w:val="en-US"/>
              </w:rPr>
            </w:pPr>
            <w:r w:rsidRPr="00560D90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CF0966" w:rsidRPr="00560D90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instrText xml:space="preserve"> FORMTEXT </w:instrText>
            </w:r>
            <w:r w:rsidRPr="00560D90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</w:r>
            <w:r w:rsidRPr="00560D90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fldChar w:fldCharType="separate"/>
            </w:r>
            <w:r w:rsidR="00CF0966" w:rsidRPr="00560D90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560D90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560D90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560D90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="00CF0966" w:rsidRPr="00560D90">
              <w:rPr>
                <w:rFonts w:ascii="Calibri" w:hAnsi="Calibri"/>
                <w:b w:val="0"/>
                <w:bCs w:val="0"/>
                <w:noProof/>
                <w:color w:val="auto"/>
                <w:sz w:val="22"/>
                <w:lang w:val="en-US"/>
              </w:rPr>
              <w:t> </w:t>
            </w:r>
            <w:r w:rsidRPr="00560D90">
              <w:rPr>
                <w:rFonts w:ascii="Calibri" w:hAnsi="Calibri"/>
                <w:b w:val="0"/>
                <w:bCs w:val="0"/>
                <w:color w:val="auto"/>
                <w:sz w:val="22"/>
                <w:lang w:val="en-US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:rsidR="00CF0966" w:rsidRPr="00560D90" w:rsidRDefault="00CF0966" w:rsidP="000C65D0">
            <w:pPr>
              <w:pStyle w:val="Balk6"/>
              <w:ind w:left="-70" w:hanging="70"/>
              <w:rPr>
                <w:rFonts w:ascii="Calibri" w:hAnsi="Calibri"/>
                <w:color w:val="auto"/>
                <w:sz w:val="22"/>
                <w:lang w:val="en-US"/>
              </w:rPr>
            </w:pPr>
          </w:p>
        </w:tc>
      </w:tr>
    </w:tbl>
    <w:p w:rsidR="00F56AB1" w:rsidRPr="00560D90" w:rsidRDefault="00F56AB1" w:rsidP="008C21B9">
      <w:pPr>
        <w:rPr>
          <w:rFonts w:ascii="Calibri" w:hAnsi="Calibri"/>
          <w:sz w:val="20"/>
        </w:rPr>
      </w:pPr>
    </w:p>
    <w:sectPr w:rsidR="00F56AB1" w:rsidRPr="00560D90" w:rsidSect="009468F8">
      <w:headerReference w:type="default" r:id="rId7"/>
      <w:footerReference w:type="even" r:id="rId8"/>
      <w:footerReference w:type="default" r:id="rId9"/>
      <w:type w:val="continuous"/>
      <w:pgSz w:w="11906" w:h="16838"/>
      <w:pgMar w:top="66" w:right="748" w:bottom="400" w:left="567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473" w:rsidRDefault="00682473">
      <w:r>
        <w:separator/>
      </w:r>
    </w:p>
  </w:endnote>
  <w:endnote w:type="continuationSeparator" w:id="0">
    <w:p w:rsidR="00682473" w:rsidRDefault="0068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64" w:rsidRDefault="00812A63" w:rsidP="00F32F2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D7F6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D7F64" w:rsidRDefault="006D7F64" w:rsidP="00F32F25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46" w:rsidRPr="005F4E42" w:rsidRDefault="00F96C28" w:rsidP="00AE0946">
    <w:pPr>
      <w:pStyle w:val="Altbilgi"/>
      <w:pBdr>
        <w:top w:val="thinThickSmallGap" w:sz="24" w:space="1" w:color="622423"/>
      </w:pBdr>
      <w:tabs>
        <w:tab w:val="clear" w:pos="4153"/>
        <w:tab w:val="clear" w:pos="8306"/>
        <w:tab w:val="right" w:pos="10591"/>
      </w:tabs>
      <w:ind w:left="142"/>
      <w:rPr>
        <w:rFonts w:asciiTheme="minorHAnsi" w:hAnsiTheme="minorHAnsi"/>
        <w:sz w:val="20"/>
        <w:szCs w:val="20"/>
      </w:rPr>
    </w:pPr>
    <w:proofErr w:type="spellStart"/>
    <w:r w:rsidRPr="005F4E42">
      <w:rPr>
        <w:rFonts w:asciiTheme="minorHAnsi" w:hAnsiTheme="minorHAnsi"/>
        <w:sz w:val="20"/>
        <w:szCs w:val="20"/>
      </w:rPr>
      <w:t>Muvafakat</w:t>
    </w:r>
    <w:proofErr w:type="spellEnd"/>
    <w:r w:rsidR="00AE0946" w:rsidRPr="005F4E42">
      <w:rPr>
        <w:rFonts w:asciiTheme="minorHAnsi" w:hAnsiTheme="minorHAnsi"/>
        <w:sz w:val="20"/>
        <w:szCs w:val="20"/>
      </w:rPr>
      <w:t xml:space="preserve"> </w:t>
    </w:r>
    <w:proofErr w:type="spellStart"/>
    <w:r w:rsidR="00555E52" w:rsidRPr="005F4E42">
      <w:rPr>
        <w:rFonts w:asciiTheme="minorHAnsi" w:hAnsiTheme="minorHAnsi"/>
        <w:sz w:val="20"/>
        <w:szCs w:val="20"/>
      </w:rPr>
      <w:t>Talep</w:t>
    </w:r>
    <w:proofErr w:type="spellEnd"/>
    <w:r w:rsidR="00555E52" w:rsidRPr="005F4E42">
      <w:rPr>
        <w:rFonts w:asciiTheme="minorHAnsi" w:hAnsiTheme="minorHAnsi"/>
        <w:sz w:val="20"/>
        <w:szCs w:val="20"/>
      </w:rPr>
      <w:t xml:space="preserve"> </w:t>
    </w:r>
    <w:proofErr w:type="spellStart"/>
    <w:r w:rsidR="00AE0946" w:rsidRPr="005F4E42">
      <w:rPr>
        <w:rFonts w:asciiTheme="minorHAnsi" w:hAnsiTheme="minorHAnsi"/>
        <w:sz w:val="20"/>
        <w:szCs w:val="20"/>
      </w:rPr>
      <w:t>Formu</w:t>
    </w:r>
    <w:proofErr w:type="spellEnd"/>
    <w:r w:rsidR="005F4E42">
      <w:rPr>
        <w:rFonts w:asciiTheme="minorHAnsi" w:hAnsiTheme="minorHAnsi"/>
        <w:sz w:val="20"/>
        <w:szCs w:val="20"/>
      </w:rPr>
      <w:t xml:space="preserve"> </w:t>
    </w:r>
    <w:r w:rsidRPr="005F4E42">
      <w:rPr>
        <w:rFonts w:asciiTheme="minorHAnsi" w:hAnsiTheme="minorHAnsi"/>
        <w:sz w:val="20"/>
        <w:szCs w:val="20"/>
      </w:rPr>
      <w:t xml:space="preserve">- </w:t>
    </w:r>
    <w:proofErr w:type="spellStart"/>
    <w:r w:rsidRPr="005F4E42">
      <w:rPr>
        <w:rFonts w:asciiTheme="minorHAnsi" w:hAnsiTheme="minorHAnsi"/>
        <w:sz w:val="20"/>
        <w:szCs w:val="20"/>
      </w:rPr>
      <w:t>Tek</w:t>
    </w:r>
    <w:proofErr w:type="spellEnd"/>
    <w:r w:rsidRPr="005F4E42">
      <w:rPr>
        <w:rFonts w:asciiTheme="minorHAnsi" w:hAnsiTheme="minorHAnsi"/>
        <w:sz w:val="20"/>
        <w:szCs w:val="20"/>
      </w:rPr>
      <w:t xml:space="preserve"> </w:t>
    </w:r>
    <w:proofErr w:type="spellStart"/>
    <w:r w:rsidRPr="005F4E42">
      <w:rPr>
        <w:rFonts w:asciiTheme="minorHAnsi" w:hAnsiTheme="minorHAnsi"/>
        <w:sz w:val="20"/>
        <w:szCs w:val="20"/>
      </w:rPr>
      <w:t>Sahipli</w:t>
    </w:r>
    <w:proofErr w:type="spellEnd"/>
    <w:r w:rsidR="00AE0946" w:rsidRPr="005F4E42">
      <w:rPr>
        <w:rFonts w:asciiTheme="minorHAnsi" w:hAnsiTheme="minorHAnsi"/>
        <w:sz w:val="20"/>
        <w:szCs w:val="20"/>
      </w:rPr>
      <w:t xml:space="preserve"> </w:t>
    </w:r>
    <w:r w:rsidR="005F4E42">
      <w:rPr>
        <w:rFonts w:asciiTheme="minorHAnsi" w:hAnsiTheme="minorHAnsi"/>
        <w:sz w:val="20"/>
        <w:szCs w:val="20"/>
      </w:rPr>
      <w:t xml:space="preserve">  / Letter of Consent (Single Owner) </w:t>
    </w:r>
    <w:r w:rsidR="00AE0946" w:rsidRPr="005F4E42">
      <w:rPr>
        <w:rFonts w:asciiTheme="minorHAnsi" w:hAnsiTheme="minorHAnsi"/>
        <w:sz w:val="20"/>
        <w:szCs w:val="20"/>
      </w:rPr>
      <w:t>(</w:t>
    </w:r>
    <w:proofErr w:type="spellStart"/>
    <w:r w:rsidR="00AA1893" w:rsidRPr="005F4E42">
      <w:rPr>
        <w:rFonts w:asciiTheme="minorHAnsi" w:hAnsiTheme="minorHAnsi"/>
        <w:sz w:val="20"/>
        <w:szCs w:val="20"/>
      </w:rPr>
      <w:t>Ekim</w:t>
    </w:r>
    <w:proofErr w:type="spellEnd"/>
    <w:r w:rsidR="00AE0946" w:rsidRPr="005F4E42">
      <w:rPr>
        <w:rFonts w:asciiTheme="minorHAnsi" w:hAnsiTheme="minorHAnsi"/>
        <w:sz w:val="20"/>
        <w:szCs w:val="20"/>
      </w:rPr>
      <w:t xml:space="preserve"> 2017)</w:t>
    </w:r>
    <w:r w:rsidR="00AE0946" w:rsidRPr="005F4E42">
      <w:rPr>
        <w:rFonts w:asciiTheme="minorHAnsi" w:hAnsiTheme="minorHAnsi"/>
        <w:sz w:val="20"/>
        <w:szCs w:val="20"/>
      </w:rPr>
      <w:tab/>
    </w:r>
    <w:proofErr w:type="spellStart"/>
    <w:r w:rsidR="00AE0946" w:rsidRPr="005F4E42">
      <w:rPr>
        <w:rFonts w:asciiTheme="minorHAnsi" w:hAnsiTheme="minorHAnsi"/>
        <w:sz w:val="20"/>
        <w:szCs w:val="20"/>
      </w:rPr>
      <w:t>Sayfa</w:t>
    </w:r>
    <w:proofErr w:type="spellEnd"/>
    <w:r w:rsidR="00AE0946" w:rsidRPr="005F4E42">
      <w:rPr>
        <w:rFonts w:asciiTheme="minorHAnsi" w:hAnsiTheme="minorHAnsi"/>
        <w:sz w:val="20"/>
        <w:szCs w:val="20"/>
      </w:rPr>
      <w:t xml:space="preserve"> </w:t>
    </w:r>
    <w:r w:rsidR="00812A63" w:rsidRPr="005F4E42">
      <w:rPr>
        <w:rFonts w:asciiTheme="minorHAnsi" w:hAnsiTheme="minorHAnsi"/>
        <w:sz w:val="20"/>
        <w:szCs w:val="20"/>
      </w:rPr>
      <w:fldChar w:fldCharType="begin"/>
    </w:r>
    <w:r w:rsidR="006D2CCB" w:rsidRPr="005F4E42">
      <w:rPr>
        <w:rFonts w:asciiTheme="minorHAnsi" w:hAnsiTheme="minorHAnsi"/>
        <w:sz w:val="20"/>
        <w:szCs w:val="20"/>
      </w:rPr>
      <w:instrText xml:space="preserve"> PAGE   \* MERGEFORMAT </w:instrText>
    </w:r>
    <w:r w:rsidR="00812A63" w:rsidRPr="005F4E42">
      <w:rPr>
        <w:rFonts w:asciiTheme="minorHAnsi" w:hAnsiTheme="minorHAnsi"/>
        <w:sz w:val="20"/>
        <w:szCs w:val="20"/>
      </w:rPr>
      <w:fldChar w:fldCharType="separate"/>
    </w:r>
    <w:r w:rsidR="005F4E42">
      <w:rPr>
        <w:rFonts w:asciiTheme="minorHAnsi" w:hAnsiTheme="minorHAnsi"/>
        <w:noProof/>
        <w:sz w:val="20"/>
        <w:szCs w:val="20"/>
      </w:rPr>
      <w:t>3</w:t>
    </w:r>
    <w:r w:rsidR="00812A63" w:rsidRPr="005F4E42">
      <w:rPr>
        <w:rFonts w:asciiTheme="minorHAnsi" w:hAnsiTheme="minorHAnsi"/>
        <w:noProof/>
        <w:sz w:val="20"/>
        <w:szCs w:val="20"/>
      </w:rPr>
      <w:fldChar w:fldCharType="end"/>
    </w:r>
  </w:p>
  <w:p w:rsidR="006D7F64" w:rsidRDefault="006D7F64">
    <w:pPr>
      <w:spacing w:after="120"/>
      <w:ind w:firstLine="1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473" w:rsidRDefault="00682473">
      <w:r>
        <w:separator/>
      </w:r>
    </w:p>
  </w:footnote>
  <w:footnote w:type="continuationSeparator" w:id="0">
    <w:p w:rsidR="00682473" w:rsidRDefault="00682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F64" w:rsidRDefault="00E00ACD" w:rsidP="00C47A25">
    <w:pPr>
      <w:pStyle w:val="stbilgi"/>
      <w:tabs>
        <w:tab w:val="clear" w:pos="4153"/>
        <w:tab w:val="clear" w:pos="8306"/>
        <w:tab w:val="left" w:pos="180"/>
        <w:tab w:val="left" w:pos="4395"/>
        <w:tab w:val="left" w:pos="4820"/>
        <w:tab w:val="center" w:pos="5245"/>
        <w:tab w:val="left" w:pos="8647"/>
      </w:tabs>
      <w:ind w:firstLine="142"/>
    </w:pPr>
    <w:r>
      <w:rPr>
        <w:noProof/>
        <w:lang w:val="tr-TR" w:eastAsia="tr-TR"/>
      </w:rPr>
      <w:tab/>
    </w:r>
    <w:r w:rsidR="00DD3C1E">
      <w:tab/>
    </w:r>
    <w:r w:rsidR="00812A63" w:rsidRPr="00812A63">
      <w:rPr>
        <w:rFonts w:ascii="Arial" w:hAnsi="Arial" w:cs="Arial"/>
        <w:b/>
        <w:bCs/>
        <w:noProof/>
        <w:sz w:val="20"/>
        <w:lang w:val="tr-TR" w:eastAsia="tr-TR"/>
      </w:rPr>
      <w:pict>
        <v:roundrect id="AutoShape 6" o:spid="_x0000_s4097" style="position:absolute;left:0;text-align:left;margin-left:423.15pt;margin-top:6.05pt;width:108pt;height:45pt;z-index:25165721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" strokecolor="gray">
          <v:textbox style="mso-next-textbox:#AutoShape 6">
            <w:txbxContent>
              <w:p w:rsidR="006D7F64" w:rsidRDefault="006D7F64">
                <w:pPr>
                  <w:jc w:val="center"/>
                  <w:rPr>
                    <w:sz w:val="16"/>
                    <w:szCs w:val="16"/>
                  </w:rPr>
                </w:pPr>
              </w:p>
              <w:p w:rsidR="006D7F64" w:rsidRDefault="006D7F64">
                <w:pPr>
                  <w:jc w:val="center"/>
                  <w:rPr>
                    <w:color w:val="333333"/>
                  </w:rPr>
                </w:pPr>
                <w:proofErr w:type="spellStart"/>
                <w:r>
                  <w:rPr>
                    <w:color w:val="333333"/>
                  </w:rPr>
                  <w:t>Barkod</w:t>
                </w:r>
                <w:proofErr w:type="spellEnd"/>
                <w:r>
                  <w:rPr>
                    <w:color w:val="333333"/>
                  </w:rPr>
                  <w:t xml:space="preserve"> </w:t>
                </w:r>
                <w:proofErr w:type="spellStart"/>
                <w:r>
                  <w:rPr>
                    <w:color w:val="333333"/>
                  </w:rPr>
                  <w:t>Alanı</w:t>
                </w:r>
                <w:proofErr w:type="spellEnd"/>
              </w:p>
            </w:txbxContent>
          </v:textbox>
        </v:roundrect>
      </w:pict>
    </w:r>
    <w:r w:rsidR="00322515">
      <w:rPr>
        <w:noProof/>
        <w:lang w:val="tr-TR" w:eastAsia="tr-TR"/>
      </w:rPr>
      <w:drawing>
        <wp:inline distT="0" distB="0" distL="0" distR="0">
          <wp:extent cx="1478915" cy="710565"/>
          <wp:effectExtent l="19050" t="0" r="6985" b="0"/>
          <wp:docPr id="8" name="Resim 4" descr="TPlogo_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TPlogo_t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36BC" w:rsidRPr="009468F8" w:rsidRDefault="008536BC" w:rsidP="00EC444C">
    <w:pPr>
      <w:pStyle w:val="stbilgi"/>
      <w:tabs>
        <w:tab w:val="clear" w:pos="4153"/>
        <w:tab w:val="clear" w:pos="8306"/>
        <w:tab w:val="center" w:pos="5295"/>
      </w:tabs>
      <w:jc w:val="center"/>
      <w:rPr>
        <w:rFonts w:ascii="Arial" w:hAnsi="Arial" w:cs="Arial"/>
        <w:b/>
        <w:bCs/>
        <w:spacing w:val="-20"/>
        <w:sz w:val="16"/>
        <w:szCs w:val="16"/>
      </w:rPr>
    </w:pPr>
  </w:p>
  <w:p w:rsidR="00547E87" w:rsidRDefault="00E00ACD" w:rsidP="00547E87">
    <w:pPr>
      <w:pStyle w:val="stbilgi"/>
      <w:tabs>
        <w:tab w:val="clear" w:pos="4153"/>
        <w:tab w:val="clear" w:pos="8306"/>
        <w:tab w:val="center" w:pos="5295"/>
      </w:tabs>
      <w:jc w:val="center"/>
      <w:rPr>
        <w:rFonts w:ascii="Arial" w:hAnsi="Arial" w:cs="Arial"/>
        <w:b/>
        <w:spacing w:val="-20"/>
        <w:sz w:val="22"/>
        <w:szCs w:val="22"/>
      </w:rPr>
    </w:pPr>
    <w:proofErr w:type="gramStart"/>
    <w:r>
      <w:rPr>
        <w:rFonts w:ascii="Arial" w:hAnsi="Arial" w:cs="Arial"/>
        <w:b/>
        <w:spacing w:val="-20"/>
        <w:sz w:val="22"/>
        <w:szCs w:val="22"/>
      </w:rPr>
      <w:t>MUVAFAKAT</w:t>
    </w:r>
    <w:r w:rsidR="00547E87" w:rsidRPr="00BF51F9">
      <w:rPr>
        <w:rFonts w:ascii="Arial" w:hAnsi="Arial" w:cs="Arial"/>
        <w:b/>
        <w:spacing w:val="-20"/>
        <w:sz w:val="22"/>
        <w:szCs w:val="22"/>
      </w:rPr>
      <w:t xml:space="preserve"> </w:t>
    </w:r>
    <w:r w:rsidR="00547E87">
      <w:rPr>
        <w:rFonts w:ascii="Arial" w:hAnsi="Arial" w:cs="Arial"/>
        <w:b/>
        <w:spacing w:val="-20"/>
        <w:sz w:val="22"/>
        <w:szCs w:val="22"/>
      </w:rPr>
      <w:t xml:space="preserve"> </w:t>
    </w:r>
    <w:r w:rsidR="008D2077">
      <w:rPr>
        <w:rFonts w:ascii="Arial" w:hAnsi="Arial" w:cs="Arial"/>
        <w:b/>
        <w:spacing w:val="-20"/>
        <w:sz w:val="22"/>
        <w:szCs w:val="22"/>
      </w:rPr>
      <w:t>TALEP</w:t>
    </w:r>
    <w:proofErr w:type="gramEnd"/>
    <w:r w:rsidR="008D2077">
      <w:rPr>
        <w:rFonts w:ascii="Arial" w:hAnsi="Arial" w:cs="Arial"/>
        <w:b/>
        <w:spacing w:val="-20"/>
        <w:sz w:val="22"/>
        <w:szCs w:val="22"/>
      </w:rPr>
      <w:t xml:space="preserve"> </w:t>
    </w:r>
    <w:r w:rsidR="00547E87" w:rsidRPr="00BF51F9">
      <w:rPr>
        <w:rFonts w:ascii="Arial" w:hAnsi="Arial" w:cs="Arial"/>
        <w:b/>
        <w:spacing w:val="-20"/>
        <w:sz w:val="22"/>
        <w:szCs w:val="22"/>
      </w:rPr>
      <w:t>FORMU</w:t>
    </w:r>
    <w:r>
      <w:rPr>
        <w:rFonts w:ascii="Arial" w:hAnsi="Arial" w:cs="Arial"/>
        <w:b/>
        <w:spacing w:val="-20"/>
        <w:sz w:val="22"/>
        <w:szCs w:val="22"/>
      </w:rPr>
      <w:t xml:space="preserve"> (TEK SAHİPLİ)</w:t>
    </w:r>
  </w:p>
  <w:p w:rsidR="00992598" w:rsidRDefault="00306BFC" w:rsidP="00322515">
    <w:pPr>
      <w:pStyle w:val="stbilgi"/>
      <w:tabs>
        <w:tab w:val="clear" w:pos="4153"/>
        <w:tab w:val="clear" w:pos="8306"/>
        <w:tab w:val="center" w:pos="5295"/>
      </w:tabs>
      <w:jc w:val="center"/>
      <w:rPr>
        <w:rFonts w:ascii="Arial" w:hAnsi="Arial" w:cs="Arial"/>
        <w:b/>
        <w:spacing w:val="-20"/>
        <w:sz w:val="22"/>
        <w:szCs w:val="22"/>
      </w:rPr>
    </w:pPr>
    <w:r>
      <w:rPr>
        <w:rFonts w:ascii="Arial" w:hAnsi="Arial" w:cs="Arial"/>
        <w:b/>
        <w:spacing w:val="-20"/>
        <w:sz w:val="22"/>
        <w:szCs w:val="22"/>
      </w:rPr>
      <w:t>Letter</w:t>
    </w:r>
    <w:r w:rsidR="00A04CD7">
      <w:rPr>
        <w:rFonts w:ascii="Arial" w:hAnsi="Arial" w:cs="Arial"/>
        <w:b/>
        <w:spacing w:val="-20"/>
        <w:sz w:val="22"/>
        <w:szCs w:val="22"/>
      </w:rPr>
      <w:t xml:space="preserve"> of Consent (Single Owner)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E63"/>
    <w:multiLevelType w:val="hybridMultilevel"/>
    <w:tmpl w:val="ED58FFBA"/>
    <w:lvl w:ilvl="0" w:tplc="8BAA75AC">
      <w:start w:val="2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1121160"/>
    <w:multiLevelType w:val="hybridMultilevel"/>
    <w:tmpl w:val="40AED498"/>
    <w:lvl w:ilvl="0" w:tplc="C540C2EA">
      <w:start w:val="1"/>
      <w:numFmt w:val="decimal"/>
      <w:lvlText w:val="(%1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DDA3C0A"/>
    <w:multiLevelType w:val="hybridMultilevel"/>
    <w:tmpl w:val="51548FBE"/>
    <w:lvl w:ilvl="0" w:tplc="2A4277E0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0C60BC"/>
    <w:multiLevelType w:val="hybridMultilevel"/>
    <w:tmpl w:val="443C3246"/>
    <w:lvl w:ilvl="0" w:tplc="5122FA4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0211268"/>
    <w:multiLevelType w:val="hybridMultilevel"/>
    <w:tmpl w:val="5F2C7180"/>
    <w:lvl w:ilvl="0" w:tplc="FC10B6C6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82937"/>
    <w:rsid w:val="0000009E"/>
    <w:rsid w:val="00002563"/>
    <w:rsid w:val="00023057"/>
    <w:rsid w:val="00024357"/>
    <w:rsid w:val="000271AC"/>
    <w:rsid w:val="00052390"/>
    <w:rsid w:val="00062C89"/>
    <w:rsid w:val="0007141C"/>
    <w:rsid w:val="000841E7"/>
    <w:rsid w:val="000A5201"/>
    <w:rsid w:val="000B0D58"/>
    <w:rsid w:val="000B2615"/>
    <w:rsid w:val="000C38D3"/>
    <w:rsid w:val="000C5F0A"/>
    <w:rsid w:val="000C65D0"/>
    <w:rsid w:val="000F1108"/>
    <w:rsid w:val="00104CCF"/>
    <w:rsid w:val="00110712"/>
    <w:rsid w:val="00113483"/>
    <w:rsid w:val="00115294"/>
    <w:rsid w:val="001217B9"/>
    <w:rsid w:val="00137518"/>
    <w:rsid w:val="001523A1"/>
    <w:rsid w:val="0015446A"/>
    <w:rsid w:val="00164987"/>
    <w:rsid w:val="00173687"/>
    <w:rsid w:val="001822D7"/>
    <w:rsid w:val="00184FD0"/>
    <w:rsid w:val="001A5D16"/>
    <w:rsid w:val="001A7619"/>
    <w:rsid w:val="001B5E5F"/>
    <w:rsid w:val="001C277D"/>
    <w:rsid w:val="001D1842"/>
    <w:rsid w:val="001D25C0"/>
    <w:rsid w:val="001D3817"/>
    <w:rsid w:val="001D5F3B"/>
    <w:rsid w:val="001F35B5"/>
    <w:rsid w:val="002011F4"/>
    <w:rsid w:val="00205D6C"/>
    <w:rsid w:val="00217462"/>
    <w:rsid w:val="002457E1"/>
    <w:rsid w:val="00263E2F"/>
    <w:rsid w:val="00273622"/>
    <w:rsid w:val="0028247F"/>
    <w:rsid w:val="00284CF3"/>
    <w:rsid w:val="00292CAD"/>
    <w:rsid w:val="00293283"/>
    <w:rsid w:val="002972A8"/>
    <w:rsid w:val="002A17E6"/>
    <w:rsid w:val="002D1085"/>
    <w:rsid w:val="00306BFC"/>
    <w:rsid w:val="00315814"/>
    <w:rsid w:val="00320B35"/>
    <w:rsid w:val="00322515"/>
    <w:rsid w:val="003578CF"/>
    <w:rsid w:val="00360B33"/>
    <w:rsid w:val="00385ACD"/>
    <w:rsid w:val="003D3E4A"/>
    <w:rsid w:val="003E67D2"/>
    <w:rsid w:val="003F06BC"/>
    <w:rsid w:val="003F1363"/>
    <w:rsid w:val="003F2720"/>
    <w:rsid w:val="00401C91"/>
    <w:rsid w:val="0045075D"/>
    <w:rsid w:val="00456690"/>
    <w:rsid w:val="00461EF1"/>
    <w:rsid w:val="00474F0A"/>
    <w:rsid w:val="0047722F"/>
    <w:rsid w:val="00481680"/>
    <w:rsid w:val="004957B1"/>
    <w:rsid w:val="004C23AD"/>
    <w:rsid w:val="004E3AA7"/>
    <w:rsid w:val="004F60E2"/>
    <w:rsid w:val="005140E4"/>
    <w:rsid w:val="00536EFB"/>
    <w:rsid w:val="0053735A"/>
    <w:rsid w:val="005438B5"/>
    <w:rsid w:val="00547E87"/>
    <w:rsid w:val="00555E52"/>
    <w:rsid w:val="00560D90"/>
    <w:rsid w:val="00563D50"/>
    <w:rsid w:val="00581F19"/>
    <w:rsid w:val="005837DB"/>
    <w:rsid w:val="005A2F10"/>
    <w:rsid w:val="005A77A6"/>
    <w:rsid w:val="005F44CE"/>
    <w:rsid w:val="005F4E42"/>
    <w:rsid w:val="005F7232"/>
    <w:rsid w:val="006124B9"/>
    <w:rsid w:val="006158F4"/>
    <w:rsid w:val="00637CCE"/>
    <w:rsid w:val="006415BB"/>
    <w:rsid w:val="00655B05"/>
    <w:rsid w:val="00662B1C"/>
    <w:rsid w:val="00667D9F"/>
    <w:rsid w:val="00682473"/>
    <w:rsid w:val="00683339"/>
    <w:rsid w:val="006B74FB"/>
    <w:rsid w:val="006C2EDB"/>
    <w:rsid w:val="006C45BB"/>
    <w:rsid w:val="006D2CCB"/>
    <w:rsid w:val="006D7F64"/>
    <w:rsid w:val="006F59BE"/>
    <w:rsid w:val="00706E16"/>
    <w:rsid w:val="00707C2E"/>
    <w:rsid w:val="00731C50"/>
    <w:rsid w:val="00776185"/>
    <w:rsid w:val="00812A63"/>
    <w:rsid w:val="00842D35"/>
    <w:rsid w:val="008536BC"/>
    <w:rsid w:val="0087544E"/>
    <w:rsid w:val="008A3192"/>
    <w:rsid w:val="008B0150"/>
    <w:rsid w:val="008C21B9"/>
    <w:rsid w:val="008C6BAD"/>
    <w:rsid w:val="008D2077"/>
    <w:rsid w:val="008E7FA5"/>
    <w:rsid w:val="00904148"/>
    <w:rsid w:val="009468F8"/>
    <w:rsid w:val="00965B8A"/>
    <w:rsid w:val="009666B2"/>
    <w:rsid w:val="0097080E"/>
    <w:rsid w:val="0098102F"/>
    <w:rsid w:val="00982937"/>
    <w:rsid w:val="00985174"/>
    <w:rsid w:val="0098553D"/>
    <w:rsid w:val="00992598"/>
    <w:rsid w:val="009957BE"/>
    <w:rsid w:val="009A4031"/>
    <w:rsid w:val="00A04CD7"/>
    <w:rsid w:val="00A17DD4"/>
    <w:rsid w:val="00A36F5F"/>
    <w:rsid w:val="00A45E7B"/>
    <w:rsid w:val="00A525A0"/>
    <w:rsid w:val="00A675F5"/>
    <w:rsid w:val="00A867F2"/>
    <w:rsid w:val="00AA0DEF"/>
    <w:rsid w:val="00AA1893"/>
    <w:rsid w:val="00AB2A23"/>
    <w:rsid w:val="00AB3BB6"/>
    <w:rsid w:val="00AD6248"/>
    <w:rsid w:val="00AE0946"/>
    <w:rsid w:val="00B313A4"/>
    <w:rsid w:val="00B416A6"/>
    <w:rsid w:val="00B65663"/>
    <w:rsid w:val="00B70619"/>
    <w:rsid w:val="00B7237E"/>
    <w:rsid w:val="00BD07C7"/>
    <w:rsid w:val="00BD5143"/>
    <w:rsid w:val="00BF29E7"/>
    <w:rsid w:val="00BF5D27"/>
    <w:rsid w:val="00C03C95"/>
    <w:rsid w:val="00C17B09"/>
    <w:rsid w:val="00C237FF"/>
    <w:rsid w:val="00C23B53"/>
    <w:rsid w:val="00C305BA"/>
    <w:rsid w:val="00C47A25"/>
    <w:rsid w:val="00C64B2F"/>
    <w:rsid w:val="00C72860"/>
    <w:rsid w:val="00C74D5E"/>
    <w:rsid w:val="00C76268"/>
    <w:rsid w:val="00C8039A"/>
    <w:rsid w:val="00C84261"/>
    <w:rsid w:val="00C85548"/>
    <w:rsid w:val="00C85ED1"/>
    <w:rsid w:val="00C85F89"/>
    <w:rsid w:val="00C92CDB"/>
    <w:rsid w:val="00CA09DD"/>
    <w:rsid w:val="00CD1084"/>
    <w:rsid w:val="00CF0966"/>
    <w:rsid w:val="00CF19DF"/>
    <w:rsid w:val="00D313C6"/>
    <w:rsid w:val="00D33AB1"/>
    <w:rsid w:val="00D72F24"/>
    <w:rsid w:val="00DA7FF2"/>
    <w:rsid w:val="00DC0726"/>
    <w:rsid w:val="00DD19E8"/>
    <w:rsid w:val="00DD280B"/>
    <w:rsid w:val="00DD3C1E"/>
    <w:rsid w:val="00DF5D39"/>
    <w:rsid w:val="00DF6D02"/>
    <w:rsid w:val="00E00ACD"/>
    <w:rsid w:val="00E03554"/>
    <w:rsid w:val="00E05709"/>
    <w:rsid w:val="00E12EFE"/>
    <w:rsid w:val="00E2470E"/>
    <w:rsid w:val="00E25418"/>
    <w:rsid w:val="00E279E9"/>
    <w:rsid w:val="00E430F2"/>
    <w:rsid w:val="00E45922"/>
    <w:rsid w:val="00E46346"/>
    <w:rsid w:val="00E52391"/>
    <w:rsid w:val="00E74ED6"/>
    <w:rsid w:val="00E91FF2"/>
    <w:rsid w:val="00EA23DC"/>
    <w:rsid w:val="00EB6F55"/>
    <w:rsid w:val="00EC2248"/>
    <w:rsid w:val="00EC444C"/>
    <w:rsid w:val="00EE65BE"/>
    <w:rsid w:val="00EF0544"/>
    <w:rsid w:val="00EF4BB7"/>
    <w:rsid w:val="00F00691"/>
    <w:rsid w:val="00F02AD8"/>
    <w:rsid w:val="00F32F25"/>
    <w:rsid w:val="00F41647"/>
    <w:rsid w:val="00F455A1"/>
    <w:rsid w:val="00F46C46"/>
    <w:rsid w:val="00F56AB1"/>
    <w:rsid w:val="00F64B3A"/>
    <w:rsid w:val="00F96C28"/>
    <w:rsid w:val="00F97783"/>
    <w:rsid w:val="00FE4775"/>
    <w:rsid w:val="00FF016B"/>
    <w:rsid w:val="00F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E4A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3D3E4A"/>
    <w:pPr>
      <w:keepNext/>
      <w:outlineLvl w:val="0"/>
    </w:pPr>
    <w:rPr>
      <w:rFonts w:ascii="Arial" w:hAnsi="Arial" w:cs="Arial"/>
      <w:b/>
      <w:bCs/>
      <w:caps/>
      <w:noProof/>
      <w:sz w:val="20"/>
    </w:rPr>
  </w:style>
  <w:style w:type="paragraph" w:styleId="Balk2">
    <w:name w:val="heading 2"/>
    <w:basedOn w:val="Normal"/>
    <w:next w:val="Normal"/>
    <w:qFormat/>
    <w:rsid w:val="003D3E4A"/>
    <w:pPr>
      <w:keepNext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Balk3">
    <w:name w:val="heading 3"/>
    <w:basedOn w:val="Normal"/>
    <w:next w:val="Normal"/>
    <w:qFormat/>
    <w:rsid w:val="003D3E4A"/>
    <w:pPr>
      <w:keepNext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qFormat/>
    <w:rsid w:val="003D3E4A"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tr-TR"/>
    </w:rPr>
  </w:style>
  <w:style w:type="paragraph" w:styleId="Balk5">
    <w:name w:val="heading 5"/>
    <w:basedOn w:val="Normal"/>
    <w:next w:val="Normal"/>
    <w:qFormat/>
    <w:rsid w:val="003D3E4A"/>
    <w:pPr>
      <w:keepNext/>
      <w:outlineLvl w:val="4"/>
    </w:pPr>
    <w:rPr>
      <w:rFonts w:ascii="Arial TUR" w:hAnsi="Arial TUR" w:cs="Arial"/>
      <w:b/>
      <w:bCs/>
      <w:sz w:val="18"/>
      <w:lang w:val="tr-TR"/>
    </w:rPr>
  </w:style>
  <w:style w:type="paragraph" w:styleId="Balk6">
    <w:name w:val="heading 6"/>
    <w:basedOn w:val="Normal"/>
    <w:next w:val="Normal"/>
    <w:qFormat/>
    <w:rsid w:val="003D3E4A"/>
    <w:pPr>
      <w:keepNext/>
      <w:outlineLvl w:val="5"/>
    </w:pPr>
    <w:rPr>
      <w:rFonts w:ascii="Arial" w:hAnsi="Arial" w:cs="Arial"/>
      <w:b/>
      <w:bCs/>
      <w:color w:val="808080"/>
      <w:sz w:val="1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D3E4A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rsid w:val="003D3E4A"/>
    <w:pPr>
      <w:tabs>
        <w:tab w:val="center" w:pos="4153"/>
        <w:tab w:val="right" w:pos="8306"/>
      </w:tabs>
    </w:pPr>
  </w:style>
  <w:style w:type="paragraph" w:styleId="GvdeMetniGirintisi">
    <w:name w:val="Body Text Indent"/>
    <w:basedOn w:val="Normal"/>
    <w:rsid w:val="003D3E4A"/>
    <w:pPr>
      <w:ind w:left="180"/>
    </w:pPr>
    <w:rPr>
      <w:rFonts w:ascii="Arial" w:hAnsi="Arial" w:cs="Arial"/>
      <w:sz w:val="16"/>
      <w:szCs w:val="20"/>
    </w:rPr>
  </w:style>
  <w:style w:type="paragraph" w:styleId="GvdeMetniGirintisi2">
    <w:name w:val="Body Text Indent 2"/>
    <w:basedOn w:val="Normal"/>
    <w:rsid w:val="003D3E4A"/>
    <w:pPr>
      <w:ind w:left="180"/>
    </w:pPr>
    <w:rPr>
      <w:rFonts w:ascii="Arial" w:hAnsi="Arial" w:cs="Arial"/>
      <w:b/>
      <w:bCs/>
      <w:sz w:val="20"/>
    </w:rPr>
  </w:style>
  <w:style w:type="character" w:styleId="SayfaNumaras">
    <w:name w:val="page number"/>
    <w:basedOn w:val="VarsaylanParagrafYazTipi"/>
    <w:rsid w:val="003D3E4A"/>
  </w:style>
  <w:style w:type="paragraph" w:styleId="GvdeMetni">
    <w:name w:val="Body Text"/>
    <w:basedOn w:val="Normal"/>
    <w:rsid w:val="003D3E4A"/>
    <w:pPr>
      <w:jc w:val="center"/>
    </w:pPr>
    <w:rPr>
      <w:szCs w:val="20"/>
      <w:lang w:val="tr-TR" w:eastAsia="tr-TR"/>
    </w:rPr>
  </w:style>
  <w:style w:type="paragraph" w:styleId="GvdeMetni2">
    <w:name w:val="Body Text 2"/>
    <w:basedOn w:val="Normal"/>
    <w:rsid w:val="003D3E4A"/>
    <w:pPr>
      <w:jc w:val="center"/>
    </w:pPr>
    <w:rPr>
      <w:rFonts w:ascii="Arial" w:hAnsi="Arial" w:cs="Arial"/>
      <w:sz w:val="18"/>
      <w:lang w:val="tr-TR"/>
    </w:rPr>
  </w:style>
  <w:style w:type="character" w:customStyle="1" w:styleId="AltbilgiChar">
    <w:name w:val="Altbilgi Char"/>
    <w:link w:val="Altbilgi"/>
    <w:uiPriority w:val="99"/>
    <w:rsid w:val="005140E4"/>
    <w:rPr>
      <w:sz w:val="24"/>
      <w:szCs w:val="24"/>
      <w:lang w:val="en-US" w:eastAsia="en-US"/>
    </w:rPr>
  </w:style>
  <w:style w:type="paragraph" w:styleId="NormalWeb">
    <w:name w:val="Normal (Web)"/>
    <w:basedOn w:val="Normal"/>
    <w:rsid w:val="003D3E4A"/>
    <w:pPr>
      <w:spacing w:before="100" w:beforeAutospacing="1" w:after="100" w:afterAutospacing="1"/>
    </w:pPr>
    <w:rPr>
      <w:lang w:val="tr-TR" w:eastAsia="tr-TR"/>
    </w:rPr>
  </w:style>
  <w:style w:type="table" w:styleId="TabloKlasik2">
    <w:name w:val="Table Classic 2"/>
    <w:basedOn w:val="NormalTablo"/>
    <w:rsid w:val="00EC444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AE094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E0946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aps/>
      <w:noProof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 TUR" w:hAnsi="Arial TUR" w:cs="Arial"/>
      <w:b/>
      <w:bCs/>
      <w:sz w:val="18"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808080"/>
      <w:sz w:val="18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GvdeMetniGirintisi">
    <w:name w:val="Body Text Indent"/>
    <w:basedOn w:val="Normal"/>
    <w:pPr>
      <w:ind w:left="180"/>
    </w:pPr>
    <w:rPr>
      <w:rFonts w:ascii="Arial" w:hAnsi="Arial" w:cs="Arial"/>
      <w:sz w:val="16"/>
      <w:szCs w:val="20"/>
    </w:rPr>
  </w:style>
  <w:style w:type="paragraph" w:styleId="GvdeMetniGirintisi2">
    <w:name w:val="Body Text Indent 2"/>
    <w:basedOn w:val="Normal"/>
    <w:pPr>
      <w:ind w:left="180"/>
    </w:pPr>
    <w:rPr>
      <w:rFonts w:ascii="Arial" w:hAnsi="Arial" w:cs="Arial"/>
      <w:b/>
      <w:bCs/>
      <w:sz w:val="20"/>
    </w:r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jc w:val="center"/>
    </w:pPr>
    <w:rPr>
      <w:szCs w:val="20"/>
      <w:lang w:val="tr-TR" w:eastAsia="tr-TR"/>
    </w:rPr>
  </w:style>
  <w:style w:type="paragraph" w:styleId="GvdeMetni2">
    <w:name w:val="Body Text 2"/>
    <w:basedOn w:val="Normal"/>
    <w:pPr>
      <w:jc w:val="center"/>
    </w:pPr>
    <w:rPr>
      <w:rFonts w:ascii="Arial" w:hAnsi="Arial" w:cs="Arial"/>
      <w:sz w:val="18"/>
      <w:lang w:val="tr-TR"/>
    </w:rPr>
  </w:style>
  <w:style w:type="character" w:customStyle="1" w:styleId="AltbilgiChar">
    <w:name w:val="Altbilgi Char"/>
    <w:link w:val="Altbilgi"/>
    <w:uiPriority w:val="99"/>
    <w:rsid w:val="005140E4"/>
    <w:rPr>
      <w:sz w:val="24"/>
      <w:szCs w:val="24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tr-TR" w:eastAsia="tr-TR"/>
    </w:rPr>
  </w:style>
  <w:style w:type="table" w:styleId="TabloKlasik2">
    <w:name w:val="Table Classic 2"/>
    <w:basedOn w:val="NormalTablo"/>
    <w:rsid w:val="00EC44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AE0946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AE094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MARKA TESCİLİ YENİLEME  TALEP FORMU</vt:lpstr>
      <vt:lpstr>MARKA TESCİLİ YENİLEME  TALEP FORMU</vt:lpstr>
    </vt:vector>
  </TitlesOfParts>
  <Company>tpe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MARKA TESCİLİ YENİLEME  TALEP FORMU</dc:title>
  <dc:creator>btopuz</dc:creator>
  <cp:lastModifiedBy>mustafa.guzel</cp:lastModifiedBy>
  <cp:revision>18</cp:revision>
  <cp:lastPrinted>2005-09-26T12:33:00Z</cp:lastPrinted>
  <dcterms:created xsi:type="dcterms:W3CDTF">2017-11-06T09:22:00Z</dcterms:created>
  <dcterms:modified xsi:type="dcterms:W3CDTF">2017-11-17T13:12:00Z</dcterms:modified>
</cp:coreProperties>
</file>